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11058" w:type="dxa"/>
        <w:tblInd w:w="-885" w:type="dxa"/>
        <w:tblLook w:val="04A0" w:firstRow="1" w:lastRow="0" w:firstColumn="1" w:lastColumn="0" w:noHBand="0" w:noVBand="1"/>
      </w:tblPr>
      <w:tblGrid>
        <w:gridCol w:w="426"/>
        <w:gridCol w:w="3089"/>
        <w:gridCol w:w="505"/>
        <w:gridCol w:w="2360"/>
        <w:gridCol w:w="850"/>
        <w:gridCol w:w="567"/>
        <w:gridCol w:w="3261"/>
      </w:tblGrid>
      <w:tr w:rsidR="0024017F" w:rsidRPr="00767FFB" w14:paraId="46C80676" w14:textId="77777777" w:rsidTr="00767FFB">
        <w:tc>
          <w:tcPr>
            <w:tcW w:w="3515" w:type="dxa"/>
            <w:gridSpan w:val="2"/>
          </w:tcPr>
          <w:p w14:paraId="0E77DBE5" w14:textId="77777777" w:rsidR="0024017F" w:rsidRPr="00767FFB" w:rsidRDefault="00C120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Reference </w:t>
            </w:r>
            <w:proofErr w:type="spellStart"/>
            <w:r w:rsidR="0024017F" w:rsidRPr="00767FFB">
              <w:rPr>
                <w:rFonts w:asciiTheme="minorHAnsi" w:hAnsiTheme="minorHAnsi" w:cstheme="minorHAnsi"/>
                <w:b/>
                <w:lang w:val="en-US"/>
              </w:rPr>
              <w:t>İş</w:t>
            </w:r>
            <w:proofErr w:type="spellEnd"/>
            <w:r w:rsidR="0024017F" w:rsidRPr="00767FF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24017F" w:rsidRPr="00767FFB">
              <w:rPr>
                <w:rFonts w:asciiTheme="minorHAnsi" w:hAnsiTheme="minorHAnsi" w:cstheme="minorHAnsi"/>
                <w:b/>
                <w:lang w:val="en-US"/>
              </w:rPr>
              <w:t>Numarası</w:t>
            </w:r>
            <w:proofErr w:type="spellEnd"/>
          </w:p>
          <w:p w14:paraId="273B8EA6" w14:textId="77777777" w:rsidR="00C1201A" w:rsidRPr="00767FFB" w:rsidRDefault="00C1201A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Reference Job Number</w:t>
            </w:r>
          </w:p>
        </w:tc>
        <w:tc>
          <w:tcPr>
            <w:tcW w:w="7543" w:type="dxa"/>
            <w:gridSpan w:val="5"/>
          </w:tcPr>
          <w:p w14:paraId="32DC4175" w14:textId="41FDCA55" w:rsidR="0024017F" w:rsidRPr="00767FFB" w:rsidRDefault="0024017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4017F" w:rsidRPr="00767FFB" w14:paraId="2E08309A" w14:textId="77777777" w:rsidTr="00767FFB">
        <w:tc>
          <w:tcPr>
            <w:tcW w:w="3515" w:type="dxa"/>
            <w:gridSpan w:val="2"/>
          </w:tcPr>
          <w:p w14:paraId="02ACB85C" w14:textId="77777777" w:rsidR="0024017F" w:rsidRPr="00767FFB" w:rsidRDefault="004E3A7B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Referans</w:t>
            </w:r>
            <w:proofErr w:type="spellEnd"/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8A254E" w:rsidRPr="00767FFB">
              <w:rPr>
                <w:rFonts w:asciiTheme="minorHAnsi" w:hAnsiTheme="minorHAnsi" w:cstheme="minorHAnsi"/>
                <w:b/>
                <w:lang w:val="en-US"/>
              </w:rPr>
              <w:t xml:space="preserve">Teknik Dosya </w:t>
            </w: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Numarası</w:t>
            </w:r>
            <w:proofErr w:type="spellEnd"/>
          </w:p>
          <w:p w14:paraId="37294C95" w14:textId="77777777" w:rsidR="008A254E" w:rsidRPr="00767FFB" w:rsidRDefault="008A254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Reference Technical File Number</w:t>
            </w:r>
          </w:p>
        </w:tc>
        <w:tc>
          <w:tcPr>
            <w:tcW w:w="7543" w:type="dxa"/>
            <w:gridSpan w:val="5"/>
          </w:tcPr>
          <w:p w14:paraId="466BBB95" w14:textId="4047F2CD" w:rsidR="0024017F" w:rsidRPr="00767FFB" w:rsidRDefault="0024017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75DFE" w:rsidRPr="00767FFB" w14:paraId="1C3827D9" w14:textId="77777777" w:rsidTr="00767FFB">
        <w:tc>
          <w:tcPr>
            <w:tcW w:w="3515" w:type="dxa"/>
            <w:gridSpan w:val="2"/>
          </w:tcPr>
          <w:p w14:paraId="0B3D45E3" w14:textId="77777777" w:rsidR="00A75DFE" w:rsidRPr="00767FFB" w:rsidRDefault="00A75DFE" w:rsidP="006652DF">
            <w:pPr>
              <w:rPr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Teknik Dosya Dili</w:t>
            </w:r>
            <w:r w:rsidRPr="00767FFB">
              <w:rPr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  <w:t xml:space="preserve"> </w:t>
            </w:r>
          </w:p>
          <w:p w14:paraId="48AEC2F2" w14:textId="77777777" w:rsidR="00A75DFE" w:rsidRPr="00767FFB" w:rsidRDefault="00A75DFE" w:rsidP="006652DF">
            <w:pP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Technical File Language</w:t>
            </w:r>
          </w:p>
        </w:tc>
        <w:tc>
          <w:tcPr>
            <w:tcW w:w="7543" w:type="dxa"/>
            <w:gridSpan w:val="5"/>
          </w:tcPr>
          <w:p w14:paraId="7379A191" w14:textId="1BDB2A98" w:rsidR="00A75DFE" w:rsidRPr="00767FFB" w:rsidRDefault="002E7078" w:rsidP="00F47B8E">
            <w:pP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0"/>
            <w:r w:rsidR="00F47B8E" w:rsidRPr="00767FF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A75DF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Türkç</w:t>
            </w:r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e</w:t>
            </w:r>
            <w:proofErr w:type="spellEnd"/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 xml:space="preserve">, </w:t>
            </w:r>
            <w:r w:rsidR="00A75DFE"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Turkish</w:t>
            </w:r>
            <w:r w:rsidR="00F47B8E"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 xml:space="preserve">     </w:t>
            </w:r>
            <w:r w:rsidR="00F47B8E"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B8E"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F47B8E"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F47B8E" w:rsidRPr="00767FF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İngilizce</w:t>
            </w:r>
            <w:proofErr w:type="spellEnd"/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 xml:space="preserve">, </w:t>
            </w:r>
            <w:r w:rsidR="00F47B8E"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English</w:t>
            </w:r>
          </w:p>
        </w:tc>
      </w:tr>
      <w:tr w:rsidR="00BD5A05" w:rsidRPr="00767FFB" w14:paraId="663EE4CD" w14:textId="77777777" w:rsidTr="00767FFB">
        <w:tc>
          <w:tcPr>
            <w:tcW w:w="11058" w:type="dxa"/>
            <w:gridSpan w:val="7"/>
          </w:tcPr>
          <w:p w14:paraId="315D6029" w14:textId="77777777" w:rsidR="00BD5A05" w:rsidRPr="00767FFB" w:rsidRDefault="00BD5A05" w:rsidP="00F47B8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D5A05" w:rsidRPr="00767FFB" w14:paraId="6383D5B2" w14:textId="77777777" w:rsidTr="00767FFB">
        <w:tc>
          <w:tcPr>
            <w:tcW w:w="11058" w:type="dxa"/>
            <w:gridSpan w:val="7"/>
          </w:tcPr>
          <w:p w14:paraId="15DC797F" w14:textId="77777777" w:rsidR="00BD5A05" w:rsidRPr="00767FFB" w:rsidRDefault="00BD5A05" w:rsidP="00BD5A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Kontrol </w:t>
            </w: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Aşaması</w:t>
            </w:r>
            <w:proofErr w:type="spellEnd"/>
          </w:p>
          <w:p w14:paraId="462DBBA0" w14:textId="77777777" w:rsidR="00BD5A05" w:rsidRPr="00767FFB" w:rsidRDefault="00BD5A05" w:rsidP="00BD5A05">
            <w:pPr>
              <w:rPr>
                <w:rFonts w:asciiTheme="minorHAnsi" w:hAnsiTheme="minorHAnsi" w:cstheme="minorHAnsi"/>
                <w:szCs w:val="20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Control Stage</w:t>
            </w:r>
          </w:p>
        </w:tc>
      </w:tr>
      <w:tr w:rsidR="00BD5A05" w:rsidRPr="00767FFB" w14:paraId="30442E49" w14:textId="77777777" w:rsidTr="00767FFB">
        <w:tc>
          <w:tcPr>
            <w:tcW w:w="6380" w:type="dxa"/>
            <w:gridSpan w:val="4"/>
          </w:tcPr>
          <w:p w14:paraId="53A9EF12" w14:textId="49208603" w:rsidR="00BD5A05" w:rsidRPr="00767FFB" w:rsidRDefault="002E7078" w:rsidP="00BD5A05">
            <w:pPr>
              <w:ind w:right="-108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20"/>
              </w:rPr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Başvuru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Sonrası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Ürün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 xml:space="preserve"> Test/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Denetim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Değerlendirmesi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Öncesi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  <w:p w14:paraId="39456479" w14:textId="77777777" w:rsidR="00BD5A05" w:rsidRPr="00767FFB" w:rsidRDefault="00BD5A05" w:rsidP="00BD5A0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After Inquiry (Before Product Testing/Inspection/Assessment)</w:t>
            </w:r>
          </w:p>
        </w:tc>
        <w:tc>
          <w:tcPr>
            <w:tcW w:w="4678" w:type="dxa"/>
            <w:gridSpan w:val="3"/>
          </w:tcPr>
          <w:p w14:paraId="362C551E" w14:textId="77777777" w:rsidR="00BD5A05" w:rsidRPr="00767FFB" w:rsidRDefault="00BD5A05" w:rsidP="00BD5A05">
            <w:pPr>
              <w:ind w:right="-108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Ürün</w:t>
            </w:r>
            <w:proofErr w:type="spellEnd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Test/</w:t>
            </w: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Denetim</w:t>
            </w:r>
            <w:proofErr w:type="spellEnd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/</w:t>
            </w: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Değerlendirmesi</w:t>
            </w:r>
            <w:proofErr w:type="spellEnd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Sonrası</w:t>
            </w:r>
            <w:proofErr w:type="spellEnd"/>
          </w:p>
          <w:p w14:paraId="5DCA2D99" w14:textId="77777777" w:rsidR="00BD5A05" w:rsidRPr="00767FFB" w:rsidRDefault="00BD5A05" w:rsidP="00BD5A05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 xml:space="preserve">  After Product Testing/Inspection/Assessment</w:t>
            </w:r>
          </w:p>
        </w:tc>
      </w:tr>
      <w:tr w:rsidR="00A75DFE" w:rsidRPr="00767FFB" w14:paraId="04B84373" w14:textId="77777777" w:rsidTr="00767FFB">
        <w:tc>
          <w:tcPr>
            <w:tcW w:w="11058" w:type="dxa"/>
            <w:gridSpan w:val="7"/>
          </w:tcPr>
          <w:p w14:paraId="42B068FB" w14:textId="77777777" w:rsidR="00A75DFE" w:rsidRPr="00767FFB" w:rsidRDefault="00A75DFE" w:rsidP="004300FB">
            <w:pPr>
              <w:rPr>
                <w:rFonts w:asciiTheme="minorHAnsi" w:hAnsiTheme="minorHAnsi" w:cstheme="minorHAnsi"/>
                <w:b/>
                <w:sz w:val="8"/>
                <w:szCs w:val="8"/>
                <w:lang w:val="en-US"/>
              </w:rPr>
            </w:pPr>
          </w:p>
        </w:tc>
      </w:tr>
      <w:tr w:rsidR="00A75DFE" w:rsidRPr="00767FFB" w14:paraId="1EB9DE23" w14:textId="77777777" w:rsidTr="00767FFB">
        <w:tc>
          <w:tcPr>
            <w:tcW w:w="11058" w:type="dxa"/>
            <w:gridSpan w:val="7"/>
          </w:tcPr>
          <w:p w14:paraId="2C003339" w14:textId="77777777" w:rsidR="00A75DFE" w:rsidRPr="00767FFB" w:rsidRDefault="00A75DFE" w:rsidP="004300F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Kısaltmalar</w:t>
            </w:r>
            <w:proofErr w:type="spellEnd"/>
            <w:r w:rsidRPr="00767FFB">
              <w:rPr>
                <w:rFonts w:asciiTheme="minorHAnsi" w:hAnsiTheme="minorHAnsi" w:cstheme="minorHAnsi"/>
                <w:lang w:val="en-US"/>
              </w:rPr>
              <w:t xml:space="preserve"> (Abbreviations)</w:t>
            </w:r>
          </w:p>
        </w:tc>
      </w:tr>
      <w:tr w:rsidR="00A75DFE" w:rsidRPr="00767FFB" w14:paraId="74EACAA7" w14:textId="77777777" w:rsidTr="00767FFB">
        <w:tc>
          <w:tcPr>
            <w:tcW w:w="426" w:type="dxa"/>
          </w:tcPr>
          <w:p w14:paraId="5B8BA2AE" w14:textId="77777777" w:rsidR="00A75DFE" w:rsidRPr="00767FFB" w:rsidRDefault="00A75DFE" w:rsidP="004300FB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>U</w:t>
            </w:r>
          </w:p>
        </w:tc>
        <w:tc>
          <w:tcPr>
            <w:tcW w:w="3089" w:type="dxa"/>
          </w:tcPr>
          <w:p w14:paraId="16ECCF5F" w14:textId="77777777" w:rsidR="00A75DFE" w:rsidRPr="00767FFB" w:rsidRDefault="00A75DFE">
            <w:pPr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>Uygun</w:t>
            </w:r>
            <w:r w:rsidRPr="00767FFB">
              <w:rPr>
                <w:rFonts w:asciiTheme="minorHAnsi" w:hAnsiTheme="minorHAnsi" w:cstheme="minorHAnsi"/>
                <w:lang w:val="en-US"/>
              </w:rPr>
              <w:t xml:space="preserve"> / Fulfilled</w:t>
            </w:r>
          </w:p>
        </w:tc>
        <w:tc>
          <w:tcPr>
            <w:tcW w:w="505" w:type="dxa"/>
          </w:tcPr>
          <w:p w14:paraId="15DC210B" w14:textId="77777777" w:rsidR="00A75DFE" w:rsidRPr="00767FFB" w:rsidRDefault="00A75DFE" w:rsidP="004300FB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>UD</w:t>
            </w:r>
          </w:p>
        </w:tc>
        <w:tc>
          <w:tcPr>
            <w:tcW w:w="3210" w:type="dxa"/>
            <w:gridSpan w:val="2"/>
          </w:tcPr>
          <w:p w14:paraId="38EC58F2" w14:textId="77777777" w:rsidR="00A75DFE" w:rsidRPr="00767FFB" w:rsidRDefault="00A75DFE" w:rsidP="006652DF">
            <w:pPr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Uygun </w:t>
            </w: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Değil</w:t>
            </w:r>
            <w:proofErr w:type="spellEnd"/>
            <w:r w:rsidRPr="00767FFB">
              <w:rPr>
                <w:rFonts w:asciiTheme="minorHAnsi" w:hAnsiTheme="minorHAnsi" w:cstheme="minorHAnsi"/>
                <w:lang w:val="en-US"/>
              </w:rPr>
              <w:t xml:space="preserve"> / Not Fulfilled</w:t>
            </w:r>
          </w:p>
        </w:tc>
        <w:tc>
          <w:tcPr>
            <w:tcW w:w="567" w:type="dxa"/>
          </w:tcPr>
          <w:p w14:paraId="5E1D0D5C" w14:textId="77777777" w:rsidR="00A75DFE" w:rsidRPr="00767FFB" w:rsidRDefault="00A75DFE" w:rsidP="004300FB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lang w:val="en-US"/>
              </w:rPr>
              <w:t>N/A</w:t>
            </w:r>
          </w:p>
        </w:tc>
        <w:tc>
          <w:tcPr>
            <w:tcW w:w="3261" w:type="dxa"/>
          </w:tcPr>
          <w:p w14:paraId="1B966D46" w14:textId="77777777" w:rsidR="00A75DFE" w:rsidRPr="00767FFB" w:rsidRDefault="00A75DF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Kapsam</w:t>
            </w:r>
            <w:proofErr w:type="spellEnd"/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Dışı</w:t>
            </w:r>
            <w:proofErr w:type="spellEnd"/>
            <w:r w:rsidRPr="00767FFB">
              <w:rPr>
                <w:rFonts w:asciiTheme="minorHAnsi" w:hAnsiTheme="minorHAnsi" w:cstheme="minorHAnsi"/>
                <w:lang w:val="en-US"/>
              </w:rPr>
              <w:t xml:space="preserve"> / Not Applicable</w:t>
            </w:r>
          </w:p>
        </w:tc>
      </w:tr>
    </w:tbl>
    <w:p w14:paraId="6E6D59A8" w14:textId="77777777" w:rsidR="00A75DFE" w:rsidRPr="00767FFB" w:rsidRDefault="00A75DFE" w:rsidP="00A75DFE">
      <w:pPr>
        <w:ind w:left="-993"/>
        <w:rPr>
          <w:rStyle w:val="shorttext"/>
          <w:rFonts w:asciiTheme="minorHAnsi" w:hAnsiTheme="minorHAnsi" w:cstheme="minorHAnsi"/>
          <w:b/>
        </w:rPr>
      </w:pPr>
    </w:p>
    <w:p w14:paraId="74157EEF" w14:textId="77777777" w:rsidR="0024017F" w:rsidRPr="00767FFB" w:rsidRDefault="00A75DFE" w:rsidP="00A75DFE">
      <w:pPr>
        <w:spacing w:line="360" w:lineRule="auto"/>
        <w:ind w:left="-993"/>
        <w:rPr>
          <w:rFonts w:asciiTheme="minorHAnsi" w:hAnsiTheme="minorHAnsi" w:cstheme="minorHAnsi"/>
          <w:i/>
          <w:lang w:val="en-US"/>
        </w:rPr>
      </w:pPr>
      <w:proofErr w:type="spellStart"/>
      <w:r w:rsidRPr="00767FFB">
        <w:rPr>
          <w:rStyle w:val="shorttext"/>
          <w:rFonts w:asciiTheme="minorHAnsi" w:hAnsiTheme="minorHAnsi" w:cstheme="minorHAnsi"/>
          <w:b/>
        </w:rPr>
        <w:t>Bölüm</w:t>
      </w:r>
      <w:proofErr w:type="spellEnd"/>
      <w:r w:rsidRPr="00767FFB">
        <w:rPr>
          <w:rStyle w:val="shorttext"/>
          <w:rFonts w:asciiTheme="minorHAnsi" w:hAnsiTheme="minorHAnsi" w:cstheme="minorHAnsi"/>
          <w:b/>
        </w:rPr>
        <w:t xml:space="preserve"> 1. Teknik </w:t>
      </w:r>
      <w:proofErr w:type="spellStart"/>
      <w:r w:rsidRPr="00767FFB">
        <w:rPr>
          <w:rStyle w:val="shorttext"/>
          <w:rFonts w:asciiTheme="minorHAnsi" w:hAnsiTheme="minorHAnsi" w:cstheme="minorHAnsi"/>
          <w:b/>
        </w:rPr>
        <w:t>Dosya</w:t>
      </w:r>
      <w:proofErr w:type="spellEnd"/>
      <w:r w:rsidRPr="00767FFB">
        <w:rPr>
          <w:rStyle w:val="shorttext"/>
          <w:rFonts w:asciiTheme="minorHAnsi" w:hAnsiTheme="minorHAnsi" w:cstheme="minorHAnsi"/>
          <w:b/>
        </w:rPr>
        <w:t xml:space="preserve"> </w:t>
      </w:r>
      <w:proofErr w:type="spellStart"/>
      <w:r w:rsidRPr="00767FFB">
        <w:rPr>
          <w:rStyle w:val="shorttext"/>
          <w:rFonts w:asciiTheme="minorHAnsi" w:hAnsiTheme="minorHAnsi" w:cstheme="minorHAnsi"/>
          <w:b/>
        </w:rPr>
        <w:t>İçeriği</w:t>
      </w:r>
      <w:proofErr w:type="spellEnd"/>
      <w:r w:rsidRPr="00767FFB">
        <w:rPr>
          <w:rStyle w:val="shorttext"/>
          <w:rFonts w:asciiTheme="minorHAnsi" w:hAnsiTheme="minorHAnsi" w:cstheme="minorHAnsi"/>
          <w:b/>
        </w:rPr>
        <w:t xml:space="preserve"> </w:t>
      </w:r>
      <w:r w:rsidRPr="00767FFB">
        <w:rPr>
          <w:rStyle w:val="shorttext"/>
          <w:rFonts w:asciiTheme="minorHAnsi" w:hAnsiTheme="minorHAnsi" w:cstheme="minorHAnsi"/>
          <w:i/>
        </w:rPr>
        <w:t>(</w:t>
      </w:r>
      <w:proofErr w:type="spellStart"/>
      <w:r w:rsidRPr="00767FFB">
        <w:rPr>
          <w:rStyle w:val="shorttext"/>
          <w:rFonts w:asciiTheme="minorHAnsi" w:hAnsiTheme="minorHAnsi" w:cstheme="minorHAnsi"/>
          <w:i/>
        </w:rPr>
        <w:t>Section</w:t>
      </w:r>
      <w:proofErr w:type="spellEnd"/>
      <w:r w:rsidRPr="00767FFB">
        <w:rPr>
          <w:rStyle w:val="shorttext"/>
          <w:rFonts w:asciiTheme="minorHAnsi" w:hAnsiTheme="minorHAnsi" w:cstheme="minorHAnsi"/>
          <w:i/>
        </w:rPr>
        <w:t xml:space="preserve"> 1. </w:t>
      </w:r>
      <w:r w:rsidRPr="00767FFB">
        <w:rPr>
          <w:rStyle w:val="shorttext"/>
          <w:rFonts w:asciiTheme="minorHAnsi" w:hAnsiTheme="minorHAnsi" w:cstheme="minorHAnsi"/>
          <w:i/>
          <w:lang w:val="en-US"/>
        </w:rPr>
        <w:t>Content of Technical File)</w:t>
      </w:r>
    </w:p>
    <w:tbl>
      <w:tblPr>
        <w:tblStyle w:val="TabloKlavuzuAk1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2977"/>
        <w:gridCol w:w="425"/>
        <w:gridCol w:w="567"/>
        <w:gridCol w:w="567"/>
        <w:gridCol w:w="3119"/>
      </w:tblGrid>
      <w:tr w:rsidR="00A5122E" w:rsidRPr="00767FFB" w14:paraId="76F6422F" w14:textId="77777777" w:rsidTr="00E81CB6">
        <w:trPr>
          <w:trHeight w:val="498"/>
        </w:trPr>
        <w:tc>
          <w:tcPr>
            <w:tcW w:w="709" w:type="dxa"/>
          </w:tcPr>
          <w:p w14:paraId="77B38F3B" w14:textId="77777777" w:rsidR="004300FB" w:rsidRPr="00767FFB" w:rsidRDefault="004300FB" w:rsidP="008A254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S. No</w:t>
            </w:r>
          </w:p>
          <w:p w14:paraId="3E8AC6BD" w14:textId="77777777" w:rsidR="004300FB" w:rsidRPr="00767FFB" w:rsidRDefault="004300FB" w:rsidP="00723C25">
            <w:pPr>
              <w:ind w:left="-108"/>
              <w:jc w:val="right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Clause</w:t>
            </w:r>
          </w:p>
        </w:tc>
        <w:tc>
          <w:tcPr>
            <w:tcW w:w="5671" w:type="dxa"/>
            <w:gridSpan w:val="3"/>
          </w:tcPr>
          <w:p w14:paraId="6CF727AF" w14:textId="77777777" w:rsidR="004300FB" w:rsidRPr="00767FFB" w:rsidRDefault="004300FB" w:rsidP="008A254E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Doküman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</w:p>
          <w:p w14:paraId="60BA5B69" w14:textId="77777777" w:rsidR="004300FB" w:rsidRPr="00767FFB" w:rsidRDefault="004300FB" w:rsidP="008A254E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</w:rPr>
              <w:t>Document</w:t>
            </w:r>
            <w:proofErr w:type="spellEnd"/>
          </w:p>
        </w:tc>
        <w:tc>
          <w:tcPr>
            <w:tcW w:w="425" w:type="dxa"/>
          </w:tcPr>
          <w:p w14:paraId="6851A847" w14:textId="77777777" w:rsidR="004300FB" w:rsidRPr="00767FFB" w:rsidRDefault="004300FB" w:rsidP="00602E5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</w:t>
            </w:r>
          </w:p>
        </w:tc>
        <w:tc>
          <w:tcPr>
            <w:tcW w:w="567" w:type="dxa"/>
          </w:tcPr>
          <w:p w14:paraId="1FB1A388" w14:textId="77777777" w:rsidR="004300FB" w:rsidRPr="00767FFB" w:rsidRDefault="004300FB" w:rsidP="00602E5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UD</w:t>
            </w:r>
          </w:p>
        </w:tc>
        <w:tc>
          <w:tcPr>
            <w:tcW w:w="567" w:type="dxa"/>
          </w:tcPr>
          <w:p w14:paraId="7CDB55EB" w14:textId="77777777" w:rsidR="004300FB" w:rsidRPr="00767FFB" w:rsidRDefault="004300FB" w:rsidP="00602E5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N/A</w:t>
            </w:r>
          </w:p>
        </w:tc>
        <w:tc>
          <w:tcPr>
            <w:tcW w:w="3119" w:type="dxa"/>
          </w:tcPr>
          <w:p w14:paraId="057C1D73" w14:textId="77777777" w:rsidR="004300FB" w:rsidRPr="00767FFB" w:rsidRDefault="004300FB" w:rsidP="004662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Açıklama</w:t>
            </w:r>
            <w:proofErr w:type="spellEnd"/>
          </w:p>
          <w:p w14:paraId="058268AC" w14:textId="77777777" w:rsidR="004300FB" w:rsidRPr="00767FFB" w:rsidRDefault="004300FB" w:rsidP="004662FE">
            <w:pPr>
              <w:jc w:val="center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Remark</w:t>
            </w:r>
          </w:p>
        </w:tc>
      </w:tr>
      <w:tr w:rsidR="002E7078" w:rsidRPr="00767FFB" w14:paraId="069551A2" w14:textId="77777777" w:rsidTr="00E81CB6">
        <w:tc>
          <w:tcPr>
            <w:tcW w:w="709" w:type="dxa"/>
          </w:tcPr>
          <w:p w14:paraId="6055EBA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1.</w:t>
            </w:r>
          </w:p>
        </w:tc>
        <w:tc>
          <w:tcPr>
            <w:tcW w:w="5671" w:type="dxa"/>
            <w:gridSpan w:val="3"/>
          </w:tcPr>
          <w:p w14:paraId="5B3E32C5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Başvuruyu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Yapan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Firma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Hakkında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Bilgi</w:t>
            </w:r>
          </w:p>
          <w:p w14:paraId="7C2E85E1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color w:val="222222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i/>
                <w:color w:val="222222"/>
              </w:rPr>
              <w:t>Applicant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i/>
                <w:color w:val="222222"/>
              </w:rPr>
              <w:t xml:space="preserve"> Information</w:t>
            </w:r>
          </w:p>
        </w:tc>
        <w:tc>
          <w:tcPr>
            <w:tcW w:w="425" w:type="dxa"/>
          </w:tcPr>
          <w:p w14:paraId="1FD31289" w14:textId="2211672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F7AC6B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</w:instrText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42750F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35A344E" w14:textId="18F83305" w:rsidR="002E7078" w:rsidRPr="00F073FD" w:rsidRDefault="002E7078" w:rsidP="002E707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E7078" w:rsidRPr="00767FFB" w14:paraId="255E05C1" w14:textId="77777777" w:rsidTr="00E81CB6">
        <w:tc>
          <w:tcPr>
            <w:tcW w:w="709" w:type="dxa"/>
          </w:tcPr>
          <w:p w14:paraId="2969574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2.</w:t>
            </w:r>
          </w:p>
        </w:tc>
        <w:tc>
          <w:tcPr>
            <w:tcW w:w="5671" w:type="dxa"/>
            <w:gridSpan w:val="3"/>
          </w:tcPr>
          <w:p w14:paraId="4946AEDD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Üretici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Yapan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Firma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>Hakkında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</w:rPr>
              <w:t xml:space="preserve"> Bilgi</w:t>
            </w:r>
          </w:p>
          <w:p w14:paraId="37AF2D3A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222222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color w:val="222222"/>
              </w:rPr>
              <w:t>Manufacturer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color w:val="222222"/>
              </w:rPr>
              <w:t xml:space="preserve"> Information</w:t>
            </w:r>
          </w:p>
        </w:tc>
        <w:tc>
          <w:tcPr>
            <w:tcW w:w="425" w:type="dxa"/>
          </w:tcPr>
          <w:p w14:paraId="5666D4D9" w14:textId="03E2329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2006D5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</w:instrText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56E5FC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65DBE66" w14:textId="04CA1100" w:rsidR="002E7078" w:rsidRPr="00767FFB" w:rsidRDefault="002E7078" w:rsidP="002E707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E7078" w:rsidRPr="00767FFB" w14:paraId="312FB543" w14:textId="77777777" w:rsidTr="00E81CB6">
        <w:tc>
          <w:tcPr>
            <w:tcW w:w="709" w:type="dxa"/>
          </w:tcPr>
          <w:p w14:paraId="230F878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3.</w:t>
            </w:r>
          </w:p>
        </w:tc>
        <w:tc>
          <w:tcPr>
            <w:tcW w:w="5671" w:type="dxa"/>
            <w:gridSpan w:val="3"/>
          </w:tcPr>
          <w:p w14:paraId="25CEBAF5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Kullanım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Amacı ve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Sınırlamalar</w:t>
            </w:r>
            <w:proofErr w:type="spellEnd"/>
          </w:p>
          <w:p w14:paraId="06E700FB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Product aim of Usage &amp; Limitations</w:t>
            </w:r>
          </w:p>
        </w:tc>
        <w:tc>
          <w:tcPr>
            <w:tcW w:w="425" w:type="dxa"/>
          </w:tcPr>
          <w:p w14:paraId="671D4498" w14:textId="6B498EE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8DD69E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1340E2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5106642" w14:textId="77777777" w:rsidR="002E7078" w:rsidRPr="00F073FD" w:rsidRDefault="002E7078" w:rsidP="002E7078">
            <w:pPr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2E7078" w:rsidRPr="00767FFB" w14:paraId="368119B8" w14:textId="77777777" w:rsidTr="00E81CB6">
        <w:tc>
          <w:tcPr>
            <w:tcW w:w="709" w:type="dxa"/>
          </w:tcPr>
          <w:p w14:paraId="0E49A98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4.</w:t>
            </w:r>
          </w:p>
        </w:tc>
        <w:tc>
          <w:tcPr>
            <w:tcW w:w="5671" w:type="dxa"/>
            <w:gridSpan w:val="3"/>
          </w:tcPr>
          <w:p w14:paraId="3AF95FE2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Teknik </w:t>
            </w:r>
            <w:proofErr w:type="spellStart"/>
            <w:proofErr w:type="gram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Özellikleri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 &amp;</w:t>
            </w:r>
            <w:proofErr w:type="gram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Model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Farklılık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Tablosu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vertAlign w:val="superscript"/>
              </w:rPr>
              <w:t>(1)</w:t>
            </w:r>
          </w:p>
          <w:p w14:paraId="0BE031A7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color w:val="222222"/>
                <w:lang w:val="en-US"/>
              </w:rPr>
              <w:t xml:space="preserve">Product Technical Specifications &amp; Model Difference Table </w:t>
            </w:r>
            <w:r w:rsidRPr="00767FFB">
              <w:rPr>
                <w:rStyle w:val="shorttext"/>
                <w:rFonts w:asciiTheme="minorHAnsi" w:hAnsiTheme="minorHAnsi" w:cstheme="minorHAnsi"/>
                <w:color w:val="222222"/>
                <w:vertAlign w:val="superscript"/>
                <w:lang w:val="en-US"/>
              </w:rPr>
              <w:t>(1)</w:t>
            </w:r>
          </w:p>
        </w:tc>
        <w:tc>
          <w:tcPr>
            <w:tcW w:w="425" w:type="dxa"/>
          </w:tcPr>
          <w:p w14:paraId="32DD9143" w14:textId="02BA07E3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91A76A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746D12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2D312B2" w14:textId="56FAD9BB" w:rsidR="002E7078" w:rsidRPr="008A6087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32370718" w14:textId="77777777" w:rsidTr="00E81CB6">
        <w:tc>
          <w:tcPr>
            <w:tcW w:w="709" w:type="dxa"/>
          </w:tcPr>
          <w:p w14:paraId="11C486A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5.</w:t>
            </w:r>
          </w:p>
        </w:tc>
        <w:tc>
          <w:tcPr>
            <w:tcW w:w="5671" w:type="dxa"/>
            <w:gridSpan w:val="3"/>
          </w:tcPr>
          <w:p w14:paraId="3B6D9FB6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Teknik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Resimler</w:t>
            </w:r>
            <w:proofErr w:type="spellEnd"/>
          </w:p>
          <w:p w14:paraId="7794DF0F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Technical Drawings</w:t>
            </w:r>
          </w:p>
        </w:tc>
        <w:tc>
          <w:tcPr>
            <w:tcW w:w="425" w:type="dxa"/>
          </w:tcPr>
          <w:p w14:paraId="253E2967" w14:textId="1E03EF6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CC71E1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DD9879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D33404F" w14:textId="707FC5A1" w:rsidR="002E7078" w:rsidRPr="00396DF4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58C0AC5C" w14:textId="77777777" w:rsidTr="00E81CB6">
        <w:tc>
          <w:tcPr>
            <w:tcW w:w="709" w:type="dxa"/>
          </w:tcPr>
          <w:p w14:paraId="0417E8E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6.</w:t>
            </w:r>
          </w:p>
        </w:tc>
        <w:tc>
          <w:tcPr>
            <w:tcW w:w="5671" w:type="dxa"/>
            <w:gridSpan w:val="3"/>
          </w:tcPr>
          <w:p w14:paraId="244DCC51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Malzeme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>/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Komponent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Listesi</w:t>
            </w:r>
            <w:proofErr w:type="spellEnd"/>
          </w:p>
          <w:p w14:paraId="57A40B54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Material/Component List</w:t>
            </w:r>
          </w:p>
        </w:tc>
        <w:tc>
          <w:tcPr>
            <w:tcW w:w="425" w:type="dxa"/>
          </w:tcPr>
          <w:p w14:paraId="4B536F6E" w14:textId="1D4240E0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AE6A79A" w14:textId="5BDBC81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DB8943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D1AD095" w14:textId="70CDA480" w:rsidR="002E7078" w:rsidRPr="00396DF4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264910B8" w14:textId="77777777" w:rsidTr="00E81CB6">
        <w:tc>
          <w:tcPr>
            <w:tcW w:w="709" w:type="dxa"/>
          </w:tcPr>
          <w:p w14:paraId="72A1232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7.</w:t>
            </w:r>
          </w:p>
        </w:tc>
        <w:tc>
          <w:tcPr>
            <w:tcW w:w="5671" w:type="dxa"/>
            <w:gridSpan w:val="3"/>
          </w:tcPr>
          <w:p w14:paraId="2ACE984A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Malzeme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>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Komponent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Belgeleri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r w:rsidRPr="00767FFB">
              <w:rPr>
                <w:rFonts w:asciiTheme="minorHAnsi" w:hAnsiTheme="minorHAnsi" w:cstheme="minorHAnsi"/>
                <w:color w:val="222222"/>
              </w:rPr>
              <w:t xml:space="preserve">(Test </w:t>
            </w:r>
            <w:proofErr w:type="gramStart"/>
            <w:r w:rsidRPr="00767FFB">
              <w:rPr>
                <w:rFonts w:asciiTheme="minorHAnsi" w:hAnsiTheme="minorHAnsi" w:cstheme="minorHAnsi"/>
                <w:color w:val="222222"/>
              </w:rPr>
              <w:t>Rap./</w:t>
            </w:r>
            <w:proofErr w:type="gramEnd"/>
            <w:r w:rsidRPr="00767FFB">
              <w:rPr>
                <w:rFonts w:asciiTheme="minorHAnsi" w:hAnsiTheme="minorHAnsi" w:cstheme="minorHAnsi"/>
                <w:color w:val="222222"/>
              </w:rPr>
              <w:t>Sert./</w:t>
            </w:r>
            <w:proofErr w:type="spellStart"/>
            <w:r w:rsidRPr="00767FFB">
              <w:rPr>
                <w:rFonts w:asciiTheme="minorHAnsi" w:hAnsiTheme="minorHAnsi" w:cstheme="minorHAnsi"/>
                <w:color w:val="222222"/>
              </w:rPr>
              <w:t>Uyg</w:t>
            </w:r>
            <w:proofErr w:type="spellEnd"/>
            <w:r w:rsidRPr="00767FFB">
              <w:rPr>
                <w:rFonts w:asciiTheme="minorHAnsi" w:hAnsiTheme="minorHAnsi" w:cstheme="minorHAnsi"/>
                <w:color w:val="222222"/>
              </w:rPr>
              <w:t xml:space="preserve">. </w:t>
            </w:r>
            <w:proofErr w:type="spellStart"/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Beyanı</w:t>
            </w:r>
            <w:proofErr w:type="spellEnd"/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)</w:t>
            </w:r>
          </w:p>
          <w:p w14:paraId="52B511F1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Material/Component Records (Test Reports/Certificates/</w:t>
            </w: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D.o.C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.)</w:t>
            </w:r>
          </w:p>
        </w:tc>
        <w:tc>
          <w:tcPr>
            <w:tcW w:w="425" w:type="dxa"/>
          </w:tcPr>
          <w:p w14:paraId="077E3A33" w14:textId="7BB18CDB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08B5C5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D63519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63D3C8E" w14:textId="1C2CBBD0" w:rsidR="002E7078" w:rsidRPr="008A6087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6140FA69" w14:textId="77777777" w:rsidTr="00E81CB6">
        <w:trPr>
          <w:trHeight w:val="76"/>
        </w:trPr>
        <w:tc>
          <w:tcPr>
            <w:tcW w:w="709" w:type="dxa"/>
            <w:vMerge w:val="restart"/>
          </w:tcPr>
          <w:p w14:paraId="5C132381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8.</w:t>
            </w:r>
          </w:p>
        </w:tc>
        <w:tc>
          <w:tcPr>
            <w:tcW w:w="2694" w:type="dxa"/>
            <w:gridSpan w:val="2"/>
            <w:vMerge w:val="restart"/>
          </w:tcPr>
          <w:p w14:paraId="654602B3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Devre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Şemaları</w:t>
            </w:r>
            <w:proofErr w:type="spellEnd"/>
          </w:p>
          <w:p w14:paraId="49E26A03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Circuit Diagrams</w:t>
            </w:r>
          </w:p>
        </w:tc>
        <w:tc>
          <w:tcPr>
            <w:tcW w:w="2977" w:type="dxa"/>
          </w:tcPr>
          <w:p w14:paraId="0E09DEE4" w14:textId="6CA0DA24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2BB89697" w14:textId="5A8D64C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6375D67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3AB0F17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  <w:vMerge w:val="restart"/>
          </w:tcPr>
          <w:p w14:paraId="312B329A" w14:textId="7B2DD108" w:rsidR="002E7078" w:rsidRPr="00396DF4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D60887" w:rsidRPr="00767FFB" w14:paraId="51AD7116" w14:textId="77777777" w:rsidTr="00E81CB6">
        <w:trPr>
          <w:trHeight w:val="76"/>
        </w:trPr>
        <w:tc>
          <w:tcPr>
            <w:tcW w:w="709" w:type="dxa"/>
            <w:vMerge/>
          </w:tcPr>
          <w:p w14:paraId="14D37E64" w14:textId="77777777" w:rsidR="00D60887" w:rsidRPr="00767FFB" w:rsidRDefault="00D60887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10A4798E" w14:textId="77777777" w:rsidR="00D60887" w:rsidRPr="00A02657" w:rsidRDefault="00D60887" w:rsidP="00F658F1">
            <w:pPr>
              <w:rPr>
                <w:rStyle w:val="shorttext"/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977" w:type="dxa"/>
          </w:tcPr>
          <w:p w14:paraId="10D7EB0B" w14:textId="77777777" w:rsidR="00D60887" w:rsidRPr="00767FFB" w:rsidRDefault="00D60887" w:rsidP="00D60887">
            <w:pPr>
              <w:rPr>
                <w:rStyle w:val="shorttext"/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Elektrik</w:t>
            </w:r>
            <w:proofErr w:type="spellEnd"/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(</w:t>
            </w: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Electrical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)</w:t>
            </w:r>
          </w:p>
        </w:tc>
        <w:tc>
          <w:tcPr>
            <w:tcW w:w="425" w:type="dxa"/>
            <w:vMerge/>
          </w:tcPr>
          <w:p w14:paraId="4660D026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</w:tcPr>
          <w:p w14:paraId="0B1E22C4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</w:tcPr>
          <w:p w14:paraId="1E286E54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vMerge/>
          </w:tcPr>
          <w:p w14:paraId="101D5E0A" w14:textId="77777777" w:rsidR="00D60887" w:rsidRPr="00396DF4" w:rsidRDefault="00D60887" w:rsidP="0024017F">
            <w:pPr>
              <w:rPr>
                <w:rFonts w:asciiTheme="minorHAnsi" w:hAnsiTheme="minorHAnsi" w:cstheme="minorHAnsi"/>
                <w:b/>
                <w:i/>
                <w:color w:val="002060"/>
                <w:szCs w:val="20"/>
              </w:rPr>
            </w:pPr>
          </w:p>
        </w:tc>
      </w:tr>
      <w:tr w:rsidR="00D60887" w:rsidRPr="00767FFB" w14:paraId="621D8E48" w14:textId="77777777" w:rsidTr="00E81CB6">
        <w:trPr>
          <w:trHeight w:val="76"/>
        </w:trPr>
        <w:tc>
          <w:tcPr>
            <w:tcW w:w="709" w:type="dxa"/>
            <w:vMerge/>
          </w:tcPr>
          <w:p w14:paraId="05D82F77" w14:textId="77777777" w:rsidR="00D60887" w:rsidRPr="00767FFB" w:rsidRDefault="00D60887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51A18CDF" w14:textId="77777777" w:rsidR="00D60887" w:rsidRPr="00767FFB" w:rsidRDefault="00D60887" w:rsidP="00F658F1">
            <w:pPr>
              <w:rPr>
                <w:rStyle w:val="shorttext"/>
                <w:rFonts w:asciiTheme="minorHAnsi" w:hAnsiTheme="minorHAnsi" w:cstheme="minorHAnsi"/>
                <w:color w:val="222222"/>
                <w:lang w:val="en-US"/>
              </w:rPr>
            </w:pPr>
          </w:p>
        </w:tc>
        <w:tc>
          <w:tcPr>
            <w:tcW w:w="2977" w:type="dxa"/>
          </w:tcPr>
          <w:p w14:paraId="3DA61A08" w14:textId="77777777" w:rsidR="00D60887" w:rsidRPr="00767FFB" w:rsidRDefault="00D60887" w:rsidP="00D60887">
            <w:pPr>
              <w:rPr>
                <w:rStyle w:val="shorttext"/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Pnömatik</w:t>
            </w:r>
            <w:proofErr w:type="spellEnd"/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(</w:t>
            </w: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Pneumatic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)</w:t>
            </w:r>
          </w:p>
        </w:tc>
        <w:tc>
          <w:tcPr>
            <w:tcW w:w="425" w:type="dxa"/>
            <w:vMerge/>
          </w:tcPr>
          <w:p w14:paraId="284188A3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</w:tcPr>
          <w:p w14:paraId="7523A5FC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</w:tcPr>
          <w:p w14:paraId="73A3AD67" w14:textId="77777777" w:rsidR="00D60887" w:rsidRPr="00767FFB" w:rsidRDefault="00D60887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vMerge/>
          </w:tcPr>
          <w:p w14:paraId="6940482B" w14:textId="77777777" w:rsidR="00D60887" w:rsidRPr="00396DF4" w:rsidRDefault="00D60887" w:rsidP="0024017F">
            <w:pPr>
              <w:rPr>
                <w:rFonts w:asciiTheme="minorHAnsi" w:hAnsiTheme="minorHAnsi" w:cstheme="minorHAnsi"/>
                <w:b/>
                <w:i/>
                <w:color w:val="002060"/>
                <w:szCs w:val="20"/>
              </w:rPr>
            </w:pPr>
          </w:p>
        </w:tc>
      </w:tr>
      <w:tr w:rsidR="00D60887" w:rsidRPr="00767FFB" w14:paraId="7BEB6442" w14:textId="77777777" w:rsidTr="00E81CB6">
        <w:tc>
          <w:tcPr>
            <w:tcW w:w="709" w:type="dxa"/>
          </w:tcPr>
          <w:p w14:paraId="22E8593E" w14:textId="77777777" w:rsidR="00D60887" w:rsidRPr="00767FFB" w:rsidRDefault="00D60887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9</w:t>
            </w:r>
            <w:r w:rsidR="0093511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</w:p>
        </w:tc>
        <w:tc>
          <w:tcPr>
            <w:tcW w:w="5671" w:type="dxa"/>
            <w:gridSpan w:val="3"/>
          </w:tcPr>
          <w:p w14:paraId="46B46761" w14:textId="77777777" w:rsidR="00D60887" w:rsidRPr="00767FFB" w:rsidRDefault="00D60887" w:rsidP="006652DF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Hesaplamalar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/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Analizler</w:t>
            </w:r>
            <w:proofErr w:type="spellEnd"/>
          </w:p>
          <w:p w14:paraId="11EED580" w14:textId="77777777" w:rsidR="00D60887" w:rsidRPr="00767FFB" w:rsidRDefault="00D60887" w:rsidP="006652DF">
            <w:pPr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color w:val="222222"/>
              </w:rPr>
              <w:t>Calculations</w:t>
            </w:r>
            <w:proofErr w:type="spellEnd"/>
            <w:r w:rsidRPr="00767FFB">
              <w:rPr>
                <w:rFonts w:asciiTheme="minorHAnsi" w:hAnsiTheme="minorHAnsi" w:cstheme="minorHAnsi"/>
                <w:color w:val="222222"/>
              </w:rPr>
              <w:t xml:space="preserve"> / </w:t>
            </w:r>
            <w:proofErr w:type="spellStart"/>
            <w:r w:rsidRPr="00767FFB">
              <w:rPr>
                <w:rFonts w:asciiTheme="minorHAnsi" w:hAnsiTheme="minorHAnsi" w:cstheme="minorHAnsi"/>
                <w:color w:val="222222"/>
              </w:rPr>
              <w:t>Analyses</w:t>
            </w:r>
            <w:proofErr w:type="spellEnd"/>
          </w:p>
        </w:tc>
        <w:tc>
          <w:tcPr>
            <w:tcW w:w="425" w:type="dxa"/>
          </w:tcPr>
          <w:p w14:paraId="12813A23" w14:textId="2F36CD73" w:rsidR="00D60887" w:rsidRPr="00767FFB" w:rsidRDefault="00886117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2A011C2" w14:textId="4E47EC4E" w:rsidR="00D60887" w:rsidRPr="00767FFB" w:rsidRDefault="002E7078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1D5E610" w14:textId="03CCBB55" w:rsidR="00D60887" w:rsidRPr="00767FFB" w:rsidRDefault="002E7078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5E7E290" w14:textId="27B92222" w:rsidR="00D60887" w:rsidRPr="00396DF4" w:rsidRDefault="00D60887" w:rsidP="006652DF">
            <w:pPr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9A7D28" w:rsidRPr="00767FFB" w14:paraId="0BDE13F3" w14:textId="77777777" w:rsidTr="00E81CB6">
        <w:tc>
          <w:tcPr>
            <w:tcW w:w="709" w:type="dxa"/>
          </w:tcPr>
          <w:p w14:paraId="10722FCA" w14:textId="77777777" w:rsidR="009A7D28" w:rsidRPr="00767FFB" w:rsidRDefault="009A7D28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10</w:t>
            </w:r>
            <w:r w:rsidR="0093511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</w:p>
        </w:tc>
        <w:tc>
          <w:tcPr>
            <w:tcW w:w="5671" w:type="dxa"/>
            <w:gridSpan w:val="3"/>
          </w:tcPr>
          <w:p w14:paraId="07A01CF2" w14:textId="77777777" w:rsidR="009A7D28" w:rsidRPr="00767FFB" w:rsidRDefault="009A7D28" w:rsidP="006652DF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Talimat</w:t>
            </w:r>
            <w:proofErr w:type="spellEnd"/>
            <w:r w:rsidRPr="00767FF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lang w:val="en-US"/>
              </w:rPr>
              <w:t>Kitapçığı</w:t>
            </w:r>
            <w:proofErr w:type="spellEnd"/>
            <w:r w:rsidR="00A5122E" w:rsidRPr="00767FF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="00A5122E" w:rsidRPr="00767FFB">
              <w:rPr>
                <w:rFonts w:asciiTheme="minorHAnsi" w:hAnsiTheme="minorHAnsi" w:cstheme="minorHAnsi"/>
                <w:b/>
                <w:lang w:val="en-US"/>
              </w:rPr>
              <w:t>Kullanıcı</w:t>
            </w:r>
            <w:proofErr w:type="spellEnd"/>
            <w:r w:rsidR="00A5122E" w:rsidRPr="00767FFB">
              <w:rPr>
                <w:rFonts w:asciiTheme="minorHAnsi" w:hAnsiTheme="minorHAnsi" w:cstheme="minorHAnsi"/>
                <w:b/>
                <w:lang w:val="en-US"/>
              </w:rPr>
              <w:t xml:space="preserve"> Dili</w:t>
            </w:r>
          </w:p>
          <w:p w14:paraId="24832B1C" w14:textId="77777777" w:rsidR="009A7D28" w:rsidRPr="00767FFB" w:rsidRDefault="009A7D28" w:rsidP="006652DF">
            <w:pPr>
              <w:rPr>
                <w:rFonts w:asciiTheme="minorHAnsi" w:hAnsiTheme="minorHAnsi" w:cstheme="minorHAnsi"/>
                <w:color w:val="222222"/>
                <w:sz w:val="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Instruction Manual</w:t>
            </w:r>
            <w:r w:rsidR="00A5122E"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, User Language</w:t>
            </w:r>
          </w:p>
        </w:tc>
        <w:tc>
          <w:tcPr>
            <w:tcW w:w="425" w:type="dxa"/>
          </w:tcPr>
          <w:p w14:paraId="571997AE" w14:textId="2215E4B2" w:rsidR="009A7D28" w:rsidRPr="00767FFB" w:rsidRDefault="002E7078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BDCC522" w14:textId="77777777" w:rsidR="009A7D28" w:rsidRPr="00767FFB" w:rsidRDefault="009A7D28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F835171" w14:textId="77777777" w:rsidR="009A7D28" w:rsidRPr="00767FFB" w:rsidRDefault="009A7D28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BD81658" w14:textId="045F4081" w:rsidR="009A7D28" w:rsidRPr="00396DF4" w:rsidRDefault="009A7D28" w:rsidP="006652DF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</w:tr>
      <w:tr w:rsidR="002E7078" w:rsidRPr="00767FFB" w14:paraId="66844EBB" w14:textId="77777777" w:rsidTr="00E81CB6">
        <w:trPr>
          <w:trHeight w:val="32"/>
        </w:trPr>
        <w:tc>
          <w:tcPr>
            <w:tcW w:w="709" w:type="dxa"/>
            <w:vMerge w:val="restart"/>
          </w:tcPr>
          <w:p w14:paraId="61B00CE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11.</w:t>
            </w:r>
          </w:p>
        </w:tc>
        <w:tc>
          <w:tcPr>
            <w:tcW w:w="1135" w:type="dxa"/>
            <w:vMerge w:val="restart"/>
            <w:textDirection w:val="btLr"/>
          </w:tcPr>
          <w:p w14:paraId="39EC83B0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İsim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Plakası</w:t>
            </w:r>
            <w:proofErr w:type="spellEnd"/>
          </w:p>
          <w:p w14:paraId="4184DB7E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i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Name Plate</w:t>
            </w:r>
          </w:p>
        </w:tc>
        <w:tc>
          <w:tcPr>
            <w:tcW w:w="4536" w:type="dxa"/>
            <w:gridSpan w:val="2"/>
          </w:tcPr>
          <w:p w14:paraId="20E5417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Üretici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Bilgileri</w:t>
            </w:r>
            <w:proofErr w:type="spellEnd"/>
          </w:p>
          <w:p w14:paraId="160D8A7D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Manufacturer Information</w:t>
            </w:r>
          </w:p>
        </w:tc>
        <w:tc>
          <w:tcPr>
            <w:tcW w:w="425" w:type="dxa"/>
          </w:tcPr>
          <w:p w14:paraId="2086947C" w14:textId="08523C9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5FB1FED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E04C0D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76771C4" w14:textId="553A59A6" w:rsidR="002E7078" w:rsidRPr="008A6087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4DB891A0" w14:textId="77777777" w:rsidTr="00E81CB6">
        <w:trPr>
          <w:trHeight w:val="28"/>
        </w:trPr>
        <w:tc>
          <w:tcPr>
            <w:tcW w:w="709" w:type="dxa"/>
            <w:vMerge/>
          </w:tcPr>
          <w:p w14:paraId="7CCD56AA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6C82A5D3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6B20896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Ürün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Adı</w:t>
            </w:r>
            <w:proofErr w:type="spellEnd"/>
          </w:p>
          <w:p w14:paraId="5A44616D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Designation of the Product</w:t>
            </w:r>
          </w:p>
        </w:tc>
        <w:tc>
          <w:tcPr>
            <w:tcW w:w="425" w:type="dxa"/>
          </w:tcPr>
          <w:p w14:paraId="0C5A7C2D" w14:textId="659B645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65A7B3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8353DD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D92A45F" w14:textId="3A8E0567" w:rsidR="002E7078" w:rsidRPr="008A6087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33183541" w14:textId="77777777" w:rsidTr="00E81CB6">
        <w:trPr>
          <w:trHeight w:val="28"/>
        </w:trPr>
        <w:tc>
          <w:tcPr>
            <w:tcW w:w="709" w:type="dxa"/>
            <w:vMerge/>
          </w:tcPr>
          <w:p w14:paraId="3CB77B0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65F83F9E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7FAD7C71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</w:rPr>
              <w:t>Model/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Tip</w:t>
            </w:r>
            <w:proofErr w:type="spellEnd"/>
          </w:p>
          <w:p w14:paraId="3D8BF868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Model/Type</w:t>
            </w:r>
          </w:p>
        </w:tc>
        <w:tc>
          <w:tcPr>
            <w:tcW w:w="425" w:type="dxa"/>
          </w:tcPr>
          <w:p w14:paraId="3DC58346" w14:textId="5CCF5808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D49F7E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9B96E0D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9BFEDF2" w14:textId="757220EC" w:rsidR="002E7078" w:rsidRPr="008A6087" w:rsidRDefault="002E7078" w:rsidP="002E7078">
            <w:pPr>
              <w:rPr>
                <w:rFonts w:asciiTheme="minorHAnsi" w:hAnsiTheme="minorHAnsi" w:cstheme="minorHAnsi"/>
                <w:color w:val="222222"/>
                <w:szCs w:val="20"/>
              </w:rPr>
            </w:pPr>
          </w:p>
        </w:tc>
      </w:tr>
      <w:tr w:rsidR="002E7078" w:rsidRPr="00767FFB" w14:paraId="1BC807A7" w14:textId="77777777" w:rsidTr="00E81CB6">
        <w:trPr>
          <w:trHeight w:val="28"/>
        </w:trPr>
        <w:tc>
          <w:tcPr>
            <w:tcW w:w="709" w:type="dxa"/>
            <w:vMerge/>
          </w:tcPr>
          <w:p w14:paraId="42BFDE5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55C2C198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B89D151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Seri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Numarası</w:t>
            </w:r>
            <w:proofErr w:type="spellEnd"/>
          </w:p>
          <w:p w14:paraId="612FD5E2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Serial Number</w:t>
            </w:r>
          </w:p>
        </w:tc>
        <w:tc>
          <w:tcPr>
            <w:tcW w:w="425" w:type="dxa"/>
          </w:tcPr>
          <w:p w14:paraId="032D278E" w14:textId="1F90A7E8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6532E0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018B7C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F4F2EEC" w14:textId="3665FC24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69875890" w14:textId="77777777" w:rsidTr="00E81CB6">
        <w:trPr>
          <w:trHeight w:val="28"/>
        </w:trPr>
        <w:tc>
          <w:tcPr>
            <w:tcW w:w="709" w:type="dxa"/>
            <w:vMerge/>
          </w:tcPr>
          <w:p w14:paraId="63DA452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479B6E1D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30DC27ED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Üretim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Tarihi</w:t>
            </w:r>
          </w:p>
          <w:p w14:paraId="08F47D5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Date of Manufacturing</w:t>
            </w:r>
          </w:p>
        </w:tc>
        <w:tc>
          <w:tcPr>
            <w:tcW w:w="425" w:type="dxa"/>
          </w:tcPr>
          <w:p w14:paraId="2678A4E8" w14:textId="35F5A6D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D5B2441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C8AD8D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5AE4484" w14:textId="0186B50B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79E14E62" w14:textId="77777777" w:rsidTr="00E81CB6">
        <w:trPr>
          <w:trHeight w:val="28"/>
        </w:trPr>
        <w:tc>
          <w:tcPr>
            <w:tcW w:w="709" w:type="dxa"/>
            <w:vMerge/>
          </w:tcPr>
          <w:p w14:paraId="085D79A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05101638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55311811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Elektriksel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Veriler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r w:rsidRPr="00767FFB">
              <w:rPr>
                <w:rFonts w:asciiTheme="minorHAnsi" w:hAnsiTheme="minorHAnsi" w:cstheme="minorHAnsi"/>
                <w:i/>
                <w:color w:val="222222"/>
              </w:rPr>
              <w:t>(</w:t>
            </w: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</w:rPr>
              <w:t>Voltaj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</w:rPr>
              <w:t xml:space="preserve">, </w:t>
            </w: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</w:rPr>
              <w:t>Frekans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</w:rPr>
              <w:t xml:space="preserve">, IP, </w:t>
            </w: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</w:rPr>
              <w:t>Güç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</w:rPr>
              <w:t xml:space="preserve"> vs.)</w:t>
            </w:r>
          </w:p>
          <w:p w14:paraId="5775271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Electircal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 xml:space="preserve"> Ratings (</w:t>
            </w:r>
            <w:proofErr w:type="spellStart"/>
            <w:proofErr w:type="gramStart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Power,Freq.Voltage</w:t>
            </w:r>
            <w:proofErr w:type="spellEnd"/>
            <w:proofErr w:type="gramEnd"/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 xml:space="preserve"> ,IP</w:t>
            </w:r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etc.)</w:t>
            </w:r>
          </w:p>
        </w:tc>
        <w:tc>
          <w:tcPr>
            <w:tcW w:w="425" w:type="dxa"/>
          </w:tcPr>
          <w:p w14:paraId="4469217A" w14:textId="6A81DDE3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0361ECA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747DA3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A8B379C" w14:textId="27DC10CF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19EE8524" w14:textId="77777777" w:rsidTr="00E81CB6">
        <w:trPr>
          <w:trHeight w:val="28"/>
        </w:trPr>
        <w:tc>
          <w:tcPr>
            <w:tcW w:w="709" w:type="dxa"/>
            <w:vMerge/>
          </w:tcPr>
          <w:p w14:paraId="5389095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4B379B9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F586238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Pnömatik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>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Hidrolik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Veriler</w:t>
            </w:r>
            <w:proofErr w:type="spellEnd"/>
          </w:p>
          <w:p w14:paraId="6CBCD5EF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Pneumatic/Hydraulic Ratings</w:t>
            </w:r>
          </w:p>
        </w:tc>
        <w:tc>
          <w:tcPr>
            <w:tcW w:w="425" w:type="dxa"/>
          </w:tcPr>
          <w:p w14:paraId="236818A1" w14:textId="53D3A5C4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B85940E" w14:textId="603EFA4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E8DC66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0027927" w14:textId="407D9650" w:rsidR="002E7078" w:rsidRPr="00396DF4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1664C9ED" w14:textId="77777777" w:rsidTr="00E81CB6">
        <w:trPr>
          <w:trHeight w:val="28"/>
        </w:trPr>
        <w:tc>
          <w:tcPr>
            <w:tcW w:w="709" w:type="dxa"/>
            <w:vMerge/>
          </w:tcPr>
          <w:p w14:paraId="6E7683DA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53AD30DD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36387311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Ağırlık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>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Boyut</w:t>
            </w:r>
            <w:proofErr w:type="spellEnd"/>
          </w:p>
          <w:p w14:paraId="2EA3126B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Weight/Dimensions</w:t>
            </w:r>
          </w:p>
        </w:tc>
        <w:tc>
          <w:tcPr>
            <w:tcW w:w="425" w:type="dxa"/>
          </w:tcPr>
          <w:p w14:paraId="41065209" w14:textId="6AB07B7A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A8601D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20104B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C1E02F9" w14:textId="2CFC5A7C" w:rsidR="002E7078" w:rsidRPr="00396DF4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B7A19" w:rsidRPr="00F87AF2" w14:paraId="2AF9C684" w14:textId="77777777" w:rsidTr="00E81CB6">
        <w:trPr>
          <w:trHeight w:val="28"/>
        </w:trPr>
        <w:tc>
          <w:tcPr>
            <w:tcW w:w="709" w:type="dxa"/>
            <w:vMerge/>
          </w:tcPr>
          <w:p w14:paraId="33A336CE" w14:textId="77777777" w:rsidR="00EB7A19" w:rsidRPr="00767FFB" w:rsidRDefault="00EB7A19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177A4F09" w14:textId="77777777" w:rsidR="00EB7A19" w:rsidRPr="00767FFB" w:rsidRDefault="00EB7A19" w:rsidP="006652DF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4A36C9B6" w14:textId="77777777" w:rsidR="00EB7A19" w:rsidRPr="00767FFB" w:rsidRDefault="00EB7A19" w:rsidP="006652DF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Diğer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Bilgiler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(C Tipi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Standart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>)</w:t>
            </w:r>
          </w:p>
          <w:p w14:paraId="32E522DC" w14:textId="77777777" w:rsidR="00EB7A19" w:rsidRPr="00767FFB" w:rsidRDefault="00EB7A19" w:rsidP="006652DF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</w:rPr>
              <w:lastRenderedPageBreak/>
              <w:t>Other Information (C Type Standard)</w:t>
            </w:r>
          </w:p>
        </w:tc>
        <w:tc>
          <w:tcPr>
            <w:tcW w:w="425" w:type="dxa"/>
          </w:tcPr>
          <w:p w14:paraId="1B77204D" w14:textId="77777777" w:rsidR="00EB7A19" w:rsidRPr="00767FFB" w:rsidRDefault="00EB7A19" w:rsidP="006652DF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41EDD4C" w14:textId="4F88D6A2" w:rsidR="00EB7A19" w:rsidRPr="00767FFB" w:rsidRDefault="002E7078" w:rsidP="006652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F1C96B5" w14:textId="77777777" w:rsidR="00EB7A19" w:rsidRPr="00767FFB" w:rsidRDefault="00EB7A19" w:rsidP="006652DF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6CE7F63" w14:textId="682819EA" w:rsidR="00EB7A19" w:rsidRPr="00396DF4" w:rsidRDefault="00EB7A19" w:rsidP="006652DF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0DCF954C" w14:textId="77777777" w:rsidTr="00E81CB6">
        <w:trPr>
          <w:trHeight w:val="28"/>
        </w:trPr>
        <w:tc>
          <w:tcPr>
            <w:tcW w:w="709" w:type="dxa"/>
            <w:vMerge/>
          </w:tcPr>
          <w:p w14:paraId="4B418FB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2D33508C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4A5E85F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CE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İşareti</w:t>
            </w:r>
            <w:proofErr w:type="spellEnd"/>
          </w:p>
          <w:p w14:paraId="0BD0525E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CE </w:t>
            </w: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Logo</w:t>
            </w:r>
          </w:p>
        </w:tc>
        <w:tc>
          <w:tcPr>
            <w:tcW w:w="425" w:type="dxa"/>
          </w:tcPr>
          <w:p w14:paraId="51F4890F" w14:textId="23E000C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D3AE50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77142EA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F20F122" w14:textId="65772229" w:rsidR="002E7078" w:rsidRPr="00767FFB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34C34990" w14:textId="77777777" w:rsidTr="00E81CB6">
        <w:trPr>
          <w:trHeight w:val="92"/>
        </w:trPr>
        <w:tc>
          <w:tcPr>
            <w:tcW w:w="709" w:type="dxa"/>
            <w:vMerge w:val="restart"/>
          </w:tcPr>
          <w:p w14:paraId="6F9F465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12.</w:t>
            </w:r>
          </w:p>
        </w:tc>
        <w:tc>
          <w:tcPr>
            <w:tcW w:w="1135" w:type="dxa"/>
            <w:vMerge w:val="restart"/>
            <w:textDirection w:val="btLr"/>
          </w:tcPr>
          <w:p w14:paraId="4C599D17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Test/Ölçüm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Raporları</w:t>
            </w:r>
            <w:proofErr w:type="spellEnd"/>
          </w:p>
          <w:p w14:paraId="24EC6B60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Test/Measurement Reports</w:t>
            </w:r>
          </w:p>
        </w:tc>
        <w:tc>
          <w:tcPr>
            <w:tcW w:w="4536" w:type="dxa"/>
            <w:gridSpan w:val="2"/>
          </w:tcPr>
          <w:p w14:paraId="1CE00A8F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Elektriksel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Testler</w:t>
            </w:r>
            <w:proofErr w:type="spellEnd"/>
          </w:p>
          <w:p w14:paraId="5A01CAC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Electrical Tests</w:t>
            </w:r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</w:p>
        </w:tc>
        <w:tc>
          <w:tcPr>
            <w:tcW w:w="425" w:type="dxa"/>
          </w:tcPr>
          <w:p w14:paraId="11CCB199" w14:textId="5046D5C3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4C5FFBD" w14:textId="3511554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AF0E899" w14:textId="749A69C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7182800" w14:textId="26667E46" w:rsidR="002E7078" w:rsidRPr="00843C50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2E7078" w:rsidRPr="00F87AF2" w14:paraId="05EAF8A1" w14:textId="77777777" w:rsidTr="00E81CB6">
        <w:trPr>
          <w:trHeight w:val="91"/>
        </w:trPr>
        <w:tc>
          <w:tcPr>
            <w:tcW w:w="709" w:type="dxa"/>
            <w:vMerge/>
          </w:tcPr>
          <w:p w14:paraId="42E9F0A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23C3151C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0E0D9B1B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Emisyon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Bağışıklılık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Testleri</w:t>
            </w:r>
            <w:proofErr w:type="spellEnd"/>
          </w:p>
          <w:p w14:paraId="3B041CAC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Emission /Immunity Tests</w:t>
            </w:r>
          </w:p>
        </w:tc>
        <w:tc>
          <w:tcPr>
            <w:tcW w:w="425" w:type="dxa"/>
          </w:tcPr>
          <w:p w14:paraId="27CCBF5D" w14:textId="74D47912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4D61432" w14:textId="48F8765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3D1B1F5" w14:textId="520D2FD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EA4DE25" w14:textId="4507152D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39E3B475" w14:textId="77777777" w:rsidTr="00E81CB6">
        <w:trPr>
          <w:trHeight w:val="91"/>
        </w:trPr>
        <w:tc>
          <w:tcPr>
            <w:tcW w:w="709" w:type="dxa"/>
            <w:vMerge/>
          </w:tcPr>
          <w:p w14:paraId="2250DB0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12EF91A2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0BB2B185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Durma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Performansı</w:t>
            </w:r>
            <w:proofErr w:type="spellEnd"/>
          </w:p>
          <w:p w14:paraId="6151019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Stopping Performance</w:t>
            </w:r>
          </w:p>
        </w:tc>
        <w:tc>
          <w:tcPr>
            <w:tcW w:w="425" w:type="dxa"/>
          </w:tcPr>
          <w:p w14:paraId="7BB732F4" w14:textId="2320796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E2ABBD1" w14:textId="0942CAF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8742077" w14:textId="57369E70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A0E190B" w14:textId="3BC43FB5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59033226" w14:textId="77777777" w:rsidTr="00E81CB6">
        <w:trPr>
          <w:trHeight w:val="91"/>
        </w:trPr>
        <w:tc>
          <w:tcPr>
            <w:tcW w:w="709" w:type="dxa"/>
            <w:vMerge/>
          </w:tcPr>
          <w:p w14:paraId="6F8EB0D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5022F4C2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6814896C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Yük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Testleri</w:t>
            </w:r>
            <w:proofErr w:type="spellEnd"/>
          </w:p>
          <w:p w14:paraId="76E8D0FE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</w:rPr>
              <w:t>Load Tests</w:t>
            </w:r>
          </w:p>
        </w:tc>
        <w:tc>
          <w:tcPr>
            <w:tcW w:w="425" w:type="dxa"/>
          </w:tcPr>
          <w:p w14:paraId="5CA69B87" w14:textId="6BCD9686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EA98299" w14:textId="21522374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80431C0" w14:textId="0D196AF2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3F56A7D" w14:textId="72CCCCDB" w:rsidR="002E7078" w:rsidRPr="0044641A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2E7078" w:rsidRPr="00F87AF2" w14:paraId="736A6D98" w14:textId="77777777" w:rsidTr="00E81CB6">
        <w:trPr>
          <w:trHeight w:val="91"/>
        </w:trPr>
        <w:tc>
          <w:tcPr>
            <w:tcW w:w="709" w:type="dxa"/>
            <w:vMerge/>
          </w:tcPr>
          <w:p w14:paraId="6AA7B57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3EEA8CDF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472B28A5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Kararlılık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Testleri</w:t>
            </w:r>
            <w:proofErr w:type="spellEnd"/>
          </w:p>
          <w:p w14:paraId="5DC30F6A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</w:rPr>
              <w:t>Stability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</w:rPr>
              <w:t xml:space="preserve"> Tests</w:t>
            </w:r>
          </w:p>
        </w:tc>
        <w:tc>
          <w:tcPr>
            <w:tcW w:w="425" w:type="dxa"/>
          </w:tcPr>
          <w:p w14:paraId="1F334EAB" w14:textId="30CD4DE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E5DC4F3" w14:textId="5AAC2B38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E59550D" w14:textId="64720FBA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420A519" w14:textId="35DBE00D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42A5A0F2" w14:textId="77777777" w:rsidTr="00E81CB6">
        <w:trPr>
          <w:trHeight w:val="91"/>
        </w:trPr>
        <w:tc>
          <w:tcPr>
            <w:tcW w:w="709" w:type="dxa"/>
            <w:vMerge/>
          </w:tcPr>
          <w:p w14:paraId="54FB654A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4B69B880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31D7E091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Gürültü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Ölçümü</w:t>
            </w:r>
            <w:proofErr w:type="spellEnd"/>
          </w:p>
          <w:p w14:paraId="41CEDAE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</w:rPr>
              <w:t>Noise Measurement</w:t>
            </w:r>
          </w:p>
        </w:tc>
        <w:tc>
          <w:tcPr>
            <w:tcW w:w="425" w:type="dxa"/>
          </w:tcPr>
          <w:p w14:paraId="37B029DB" w14:textId="4D78684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C4285E8" w14:textId="7C5095B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F17FCD6" w14:textId="4DA468C4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64B526A" w14:textId="4F2F1B2D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215BF248" w14:textId="77777777" w:rsidTr="00E81CB6">
        <w:trPr>
          <w:trHeight w:val="91"/>
        </w:trPr>
        <w:tc>
          <w:tcPr>
            <w:tcW w:w="709" w:type="dxa"/>
            <w:vMerge/>
          </w:tcPr>
          <w:p w14:paraId="671C483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430C54AE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4B196F1A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Titreşim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Ölçümü</w:t>
            </w:r>
            <w:proofErr w:type="spellEnd"/>
          </w:p>
          <w:p w14:paraId="29C814C2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</w:rPr>
              <w:t>Vibration Measurement</w:t>
            </w:r>
          </w:p>
        </w:tc>
        <w:tc>
          <w:tcPr>
            <w:tcW w:w="425" w:type="dxa"/>
          </w:tcPr>
          <w:p w14:paraId="7BD127EC" w14:textId="5FE694E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1F57396" w14:textId="2FBC1EB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05FF5DE" w14:textId="2C76B7A5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C681E36" w14:textId="5D327FFD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12ABCA60" w14:textId="77777777" w:rsidTr="00F87AF2">
        <w:trPr>
          <w:trHeight w:val="809"/>
        </w:trPr>
        <w:tc>
          <w:tcPr>
            <w:tcW w:w="709" w:type="dxa"/>
            <w:vMerge/>
          </w:tcPr>
          <w:p w14:paraId="5F6A86E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14C52D9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</w:p>
        </w:tc>
        <w:tc>
          <w:tcPr>
            <w:tcW w:w="4536" w:type="dxa"/>
            <w:gridSpan w:val="2"/>
          </w:tcPr>
          <w:p w14:paraId="6B73017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Diğer</w:t>
            </w:r>
            <w:proofErr w:type="spellEnd"/>
          </w:p>
          <w:p w14:paraId="360C7652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</w:rPr>
              <w:t>Other</w:t>
            </w:r>
          </w:p>
        </w:tc>
        <w:tc>
          <w:tcPr>
            <w:tcW w:w="425" w:type="dxa"/>
          </w:tcPr>
          <w:p w14:paraId="1723E8E8" w14:textId="2B46BFF0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7AAB9D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BA8315D" w14:textId="1FD7A42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E7AA8D6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28876893" w14:textId="77777777" w:rsidTr="00E81CB6">
        <w:trPr>
          <w:trHeight w:val="184"/>
        </w:trPr>
        <w:tc>
          <w:tcPr>
            <w:tcW w:w="709" w:type="dxa"/>
            <w:vMerge w:val="restart"/>
          </w:tcPr>
          <w:p w14:paraId="637F73E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13.</w:t>
            </w:r>
          </w:p>
        </w:tc>
        <w:tc>
          <w:tcPr>
            <w:tcW w:w="1135" w:type="dxa"/>
            <w:vMerge w:val="restart"/>
            <w:textDirection w:val="btLr"/>
          </w:tcPr>
          <w:p w14:paraId="2B8F4E00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Risk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Değerlendirme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Raporu</w:t>
            </w:r>
            <w:proofErr w:type="spellEnd"/>
          </w:p>
          <w:p w14:paraId="33B015FD" w14:textId="77777777" w:rsidR="002E7078" w:rsidRPr="00767FFB" w:rsidRDefault="002E7078" w:rsidP="002E707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Risk Assessment Report</w:t>
            </w:r>
          </w:p>
        </w:tc>
        <w:tc>
          <w:tcPr>
            <w:tcW w:w="4536" w:type="dxa"/>
            <w:gridSpan w:val="2"/>
          </w:tcPr>
          <w:p w14:paraId="05486966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Bilgileri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(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İsim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, Model/Tip)</w:t>
            </w:r>
          </w:p>
          <w:p w14:paraId="46002367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Product Info (Designation, Model/Type)</w:t>
            </w:r>
          </w:p>
        </w:tc>
        <w:tc>
          <w:tcPr>
            <w:tcW w:w="425" w:type="dxa"/>
          </w:tcPr>
          <w:p w14:paraId="0E5B0CD9" w14:textId="7BD37492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6089FE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3EBF85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EA26EF5" w14:textId="7564E34D" w:rsidR="002E7078" w:rsidRPr="00F87AF2" w:rsidRDefault="002E7078" w:rsidP="002E7078">
            <w:pPr>
              <w:rPr>
                <w:i/>
              </w:rPr>
            </w:pPr>
          </w:p>
        </w:tc>
      </w:tr>
      <w:tr w:rsidR="002E7078" w:rsidRPr="00F87AF2" w14:paraId="4CBBC284" w14:textId="77777777" w:rsidTr="00E81CB6">
        <w:trPr>
          <w:trHeight w:val="178"/>
        </w:trPr>
        <w:tc>
          <w:tcPr>
            <w:tcW w:w="709" w:type="dxa"/>
            <w:vMerge/>
          </w:tcPr>
          <w:p w14:paraId="6DC3926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135" w:type="dxa"/>
            <w:vMerge/>
          </w:tcPr>
          <w:p w14:paraId="02D3C8A5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11C50BFB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Risk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Analizi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Ekibi</w:t>
            </w:r>
            <w:proofErr w:type="spellEnd"/>
          </w:p>
          <w:p w14:paraId="4F694BD7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Risk Analysis/Assessment Team</w:t>
            </w:r>
          </w:p>
        </w:tc>
        <w:tc>
          <w:tcPr>
            <w:tcW w:w="425" w:type="dxa"/>
          </w:tcPr>
          <w:p w14:paraId="158F55AB" w14:textId="02AD117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6D63D7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3FFD3F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8749D1B" w14:textId="3A70EB5F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6E83D795" w14:textId="77777777" w:rsidTr="00E81CB6">
        <w:trPr>
          <w:trHeight w:val="178"/>
        </w:trPr>
        <w:tc>
          <w:tcPr>
            <w:tcW w:w="709" w:type="dxa"/>
            <w:vMerge/>
          </w:tcPr>
          <w:p w14:paraId="5A22142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686BD99B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0C880D6B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İlgili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Standartlara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Uygunluk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</w:p>
          <w:p w14:paraId="5A7769E2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Compliance of the Relevant Standards</w:t>
            </w:r>
          </w:p>
        </w:tc>
        <w:tc>
          <w:tcPr>
            <w:tcW w:w="425" w:type="dxa"/>
          </w:tcPr>
          <w:p w14:paraId="3225DCCB" w14:textId="2A0D56C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1941B7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9EF1F5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59133FA" w14:textId="190272A8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3E5A7B20" w14:textId="77777777" w:rsidTr="00E81CB6">
        <w:trPr>
          <w:trHeight w:val="178"/>
        </w:trPr>
        <w:tc>
          <w:tcPr>
            <w:tcW w:w="709" w:type="dxa"/>
            <w:vMerge/>
          </w:tcPr>
          <w:p w14:paraId="52F2603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37613BC0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83E0992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Tehlike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Listesi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ve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Detaylar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(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Tehlike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Kaynağı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, Risk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Senaryosu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,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Yaşam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Döngüsü-Aşama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)</w:t>
            </w:r>
          </w:p>
          <w:p w14:paraId="6F01F131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List of Hazards and Details (Hazard Source, Risk Scenario, Life Cycle)</w:t>
            </w:r>
          </w:p>
        </w:tc>
        <w:tc>
          <w:tcPr>
            <w:tcW w:w="425" w:type="dxa"/>
          </w:tcPr>
          <w:p w14:paraId="388EC5C2" w14:textId="77A0C9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8457F1D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D2A5AF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CF1ABD9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11BF80DE" w14:textId="77777777" w:rsidTr="00E81CB6">
        <w:trPr>
          <w:trHeight w:val="178"/>
        </w:trPr>
        <w:tc>
          <w:tcPr>
            <w:tcW w:w="709" w:type="dxa"/>
            <w:vMerge/>
          </w:tcPr>
          <w:p w14:paraId="3032458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13A324A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74C16910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Emniyet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sistemleri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kategorizasyonu</w:t>
            </w:r>
            <w:proofErr w:type="spellEnd"/>
          </w:p>
          <w:p w14:paraId="3AE88193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Safety System Categorization</w:t>
            </w:r>
          </w:p>
        </w:tc>
        <w:tc>
          <w:tcPr>
            <w:tcW w:w="425" w:type="dxa"/>
          </w:tcPr>
          <w:p w14:paraId="04BFBA80" w14:textId="2104CC7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A6268A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C56030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ABEB8AC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5FD70B6C" w14:textId="77777777" w:rsidTr="00E81CB6">
        <w:trPr>
          <w:trHeight w:val="178"/>
        </w:trPr>
        <w:tc>
          <w:tcPr>
            <w:tcW w:w="709" w:type="dxa"/>
            <w:vMerge/>
          </w:tcPr>
          <w:p w14:paraId="7ABF8B1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2147749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4D502469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Koruyucu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Önlemler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ve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Artık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Riskler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</w:p>
          <w:p w14:paraId="1691B766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>Precuations</w:t>
            </w:r>
            <w:proofErr w:type="spellEnd"/>
            <w:r w:rsidRPr="00767FFB">
              <w:rPr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 xml:space="preserve"> and Residual Risks</w:t>
            </w:r>
          </w:p>
        </w:tc>
        <w:tc>
          <w:tcPr>
            <w:tcW w:w="425" w:type="dxa"/>
          </w:tcPr>
          <w:p w14:paraId="6F358311" w14:textId="491A917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2F21A2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CE281D1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89B108F" w14:textId="0DF5540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292BB350" w14:textId="77777777" w:rsidTr="00E81CB6">
        <w:trPr>
          <w:trHeight w:val="178"/>
        </w:trPr>
        <w:tc>
          <w:tcPr>
            <w:tcW w:w="709" w:type="dxa"/>
            <w:vMerge/>
          </w:tcPr>
          <w:p w14:paraId="57DE276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009A1C85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3344D117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Risk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Analizi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Güncelleştirme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Durumu</w:t>
            </w:r>
          </w:p>
          <w:p w14:paraId="721630BA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Risk Analysis Update Status</w:t>
            </w:r>
          </w:p>
        </w:tc>
        <w:tc>
          <w:tcPr>
            <w:tcW w:w="425" w:type="dxa"/>
          </w:tcPr>
          <w:p w14:paraId="58583EF3" w14:textId="5215E24A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C73DDB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40ED0B1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768C3C9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3D4221F7" w14:textId="77777777" w:rsidTr="00E81CB6">
        <w:trPr>
          <w:trHeight w:val="178"/>
        </w:trPr>
        <w:tc>
          <w:tcPr>
            <w:tcW w:w="709" w:type="dxa"/>
            <w:vMerge/>
          </w:tcPr>
          <w:p w14:paraId="0C8ACDD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14:paraId="4408944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182CCDA5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Risk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Analizi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ve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Değerlendirme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  <w:t>Sonucu</w:t>
            </w:r>
            <w:proofErr w:type="spellEnd"/>
          </w:p>
          <w:p w14:paraId="09D9FDB9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lang w:val="en-US"/>
              </w:rPr>
              <w:t>Risk Analyses and Assessment Result</w:t>
            </w:r>
          </w:p>
        </w:tc>
        <w:tc>
          <w:tcPr>
            <w:tcW w:w="425" w:type="dxa"/>
          </w:tcPr>
          <w:p w14:paraId="0AE76053" w14:textId="3D1B037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96719E1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358C2C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F341CCF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07A62BED" w14:textId="77777777" w:rsidTr="00E81CB6">
        <w:tc>
          <w:tcPr>
            <w:tcW w:w="709" w:type="dxa"/>
          </w:tcPr>
          <w:p w14:paraId="2D1DE8C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14.</w:t>
            </w:r>
          </w:p>
        </w:tc>
        <w:tc>
          <w:tcPr>
            <w:tcW w:w="5671" w:type="dxa"/>
            <w:gridSpan w:val="3"/>
          </w:tcPr>
          <w:p w14:paraId="6F790C23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Ek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I- Temel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Sağlık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ve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Güvenlik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Gereklilikleri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</w:rPr>
              <w:t xml:space="preserve"> Kontrol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</w:rPr>
              <w:t>Listesi</w:t>
            </w:r>
            <w:proofErr w:type="spellEnd"/>
          </w:p>
          <w:p w14:paraId="11D38ABC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Annex-I Essential Health &amp; Safet Requirements Control List</w:t>
            </w:r>
          </w:p>
        </w:tc>
        <w:tc>
          <w:tcPr>
            <w:tcW w:w="425" w:type="dxa"/>
          </w:tcPr>
          <w:p w14:paraId="7B7E170D" w14:textId="22CE6DA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F4735E0" w14:textId="57603A19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9EA986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7E6ADCC" w14:textId="17A53E7A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241058C7" w14:textId="77777777" w:rsidTr="00E81CB6">
        <w:tc>
          <w:tcPr>
            <w:tcW w:w="709" w:type="dxa"/>
          </w:tcPr>
          <w:p w14:paraId="0CEFDB2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15.</w:t>
            </w:r>
          </w:p>
        </w:tc>
        <w:tc>
          <w:tcPr>
            <w:tcW w:w="5671" w:type="dxa"/>
            <w:gridSpan w:val="3"/>
          </w:tcPr>
          <w:p w14:paraId="68B6EF2F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İç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Üretim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Kontrol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Sistemi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Dokümanları</w:t>
            </w:r>
            <w:proofErr w:type="spellEnd"/>
          </w:p>
          <w:p w14:paraId="4D02C89F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>Internal Production Control System Documents</w:t>
            </w:r>
          </w:p>
        </w:tc>
        <w:tc>
          <w:tcPr>
            <w:tcW w:w="425" w:type="dxa"/>
          </w:tcPr>
          <w:p w14:paraId="7ED760D6" w14:textId="7E739A40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7AAF33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441806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FE73606" w14:textId="77777777" w:rsidR="002E7078" w:rsidRPr="00F87AF2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F87AF2" w14:paraId="0D0047B9" w14:textId="77777777" w:rsidTr="00E81CB6">
        <w:tc>
          <w:tcPr>
            <w:tcW w:w="709" w:type="dxa"/>
          </w:tcPr>
          <w:p w14:paraId="222A808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16.</w:t>
            </w:r>
          </w:p>
        </w:tc>
        <w:tc>
          <w:tcPr>
            <w:tcW w:w="5671" w:type="dxa"/>
            <w:gridSpan w:val="3"/>
          </w:tcPr>
          <w:p w14:paraId="53921B74" w14:textId="77777777" w:rsidR="002E7078" w:rsidRPr="00767FFB" w:rsidRDefault="002E7078" w:rsidP="002E7078">
            <w:pPr>
              <w:rPr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Teknik Dosya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Saklama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222222"/>
                <w:lang w:val="en-US"/>
              </w:rPr>
              <w:t>Deklarasyonu</w:t>
            </w:r>
            <w:proofErr w:type="spellEnd"/>
          </w:p>
          <w:p w14:paraId="27340B82" w14:textId="77777777" w:rsidR="002E7078" w:rsidRPr="00767FFB" w:rsidRDefault="002E7078" w:rsidP="002E7078">
            <w:pPr>
              <w:rPr>
                <w:rFonts w:asciiTheme="minorHAnsi" w:hAnsiTheme="minorHAnsi" w:cstheme="minorHAnsi"/>
                <w:i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222222"/>
                <w:lang w:val="en-US"/>
              </w:rPr>
              <w:t xml:space="preserve">Declaration of Technical File Archiving </w:t>
            </w:r>
          </w:p>
        </w:tc>
        <w:tc>
          <w:tcPr>
            <w:tcW w:w="425" w:type="dxa"/>
          </w:tcPr>
          <w:p w14:paraId="12AA2FF4" w14:textId="52D168B8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5FE602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ABCBBE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5822633" w14:textId="395A8F0F" w:rsidR="002E7078" w:rsidRPr="0044641A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2E7078" w:rsidRPr="00767FFB" w14:paraId="63D87439" w14:textId="77777777" w:rsidTr="00E81CB6">
        <w:tc>
          <w:tcPr>
            <w:tcW w:w="709" w:type="dxa"/>
          </w:tcPr>
          <w:p w14:paraId="5ECC4BD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17.</w:t>
            </w:r>
          </w:p>
        </w:tc>
        <w:tc>
          <w:tcPr>
            <w:tcW w:w="5671" w:type="dxa"/>
            <w:gridSpan w:val="3"/>
          </w:tcPr>
          <w:p w14:paraId="5E864375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  <w:t xml:space="preserve">AT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  <w:t>Uygunluk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color w:val="222222"/>
                <w:lang w:val="en-US"/>
              </w:rPr>
              <w:t>Beyanı</w:t>
            </w:r>
            <w:proofErr w:type="spellEnd"/>
          </w:p>
          <w:p w14:paraId="5FD6BCDD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EC Declaration of Conformity</w:t>
            </w:r>
          </w:p>
        </w:tc>
        <w:tc>
          <w:tcPr>
            <w:tcW w:w="425" w:type="dxa"/>
          </w:tcPr>
          <w:p w14:paraId="4C185090" w14:textId="323901E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BD77BD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4B653D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1BB91E3" w14:textId="622F09E4" w:rsidR="002E7078" w:rsidRPr="00767FFB" w:rsidRDefault="002E7078" w:rsidP="002E7078">
            <w:pPr>
              <w:rPr>
                <w:rFonts w:asciiTheme="minorHAnsi" w:hAnsiTheme="minorHAnsi" w:cstheme="minorHAnsi"/>
              </w:rPr>
            </w:pPr>
          </w:p>
        </w:tc>
      </w:tr>
    </w:tbl>
    <w:p w14:paraId="0E2D8F78" w14:textId="419B48B1" w:rsidR="00C32C54" w:rsidRPr="00767FFB" w:rsidRDefault="004E3A7B" w:rsidP="00BD5A05">
      <w:pPr>
        <w:ind w:left="-993"/>
        <w:rPr>
          <w:rStyle w:val="shorttext"/>
          <w:rFonts w:asciiTheme="minorHAnsi" w:hAnsiTheme="minorHAnsi" w:cstheme="minorHAnsi"/>
          <w:i/>
          <w:lang w:val="en-US"/>
        </w:rPr>
      </w:pPr>
      <w:proofErr w:type="spellStart"/>
      <w:r w:rsidRPr="00767FFB">
        <w:rPr>
          <w:rStyle w:val="shorttext"/>
          <w:rFonts w:asciiTheme="minorHAnsi" w:hAnsiTheme="minorHAnsi" w:cstheme="minorHAnsi"/>
          <w:b/>
          <w:lang w:val="en-US"/>
        </w:rPr>
        <w:t>Bölüm</w:t>
      </w:r>
      <w:proofErr w:type="spellEnd"/>
      <w:r w:rsidRPr="00767FFB">
        <w:rPr>
          <w:rStyle w:val="shorttext"/>
          <w:rFonts w:asciiTheme="minorHAnsi" w:hAnsiTheme="minorHAnsi" w:cstheme="minorHAnsi"/>
          <w:b/>
          <w:lang w:val="en-US"/>
        </w:rPr>
        <w:t xml:space="preserve"> 2. </w:t>
      </w:r>
      <w:proofErr w:type="spellStart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>Talimat</w:t>
      </w:r>
      <w:proofErr w:type="spellEnd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>Kitapçığı</w:t>
      </w:r>
      <w:proofErr w:type="spellEnd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>İçeriği</w:t>
      </w:r>
      <w:proofErr w:type="spellEnd"/>
      <w:r w:rsidR="00A75DFE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r w:rsidR="00A75DFE" w:rsidRPr="00767FFB">
        <w:rPr>
          <w:rStyle w:val="shorttext"/>
          <w:rFonts w:asciiTheme="minorHAnsi" w:hAnsiTheme="minorHAnsi" w:cstheme="minorHAnsi"/>
          <w:i/>
          <w:lang w:val="en-US"/>
        </w:rPr>
        <w:t>(Section 2. Content of Instruction Manual)</w:t>
      </w:r>
    </w:p>
    <w:tbl>
      <w:tblPr>
        <w:tblStyle w:val="TabloKlavuzuAk1"/>
        <w:tblW w:w="11058" w:type="dxa"/>
        <w:tblInd w:w="-885" w:type="dxa"/>
        <w:tblLook w:val="04A0" w:firstRow="1" w:lastRow="0" w:firstColumn="1" w:lastColumn="0" w:noHBand="0" w:noVBand="1"/>
      </w:tblPr>
      <w:tblGrid>
        <w:gridCol w:w="704"/>
        <w:gridCol w:w="1085"/>
        <w:gridCol w:w="1677"/>
        <w:gridCol w:w="2768"/>
        <w:gridCol w:w="461"/>
        <w:gridCol w:w="473"/>
        <w:gridCol w:w="555"/>
        <w:gridCol w:w="3335"/>
      </w:tblGrid>
      <w:tr w:rsidR="00A75DFE" w:rsidRPr="00767FFB" w14:paraId="42FAB279" w14:textId="77777777" w:rsidTr="00767FFB">
        <w:trPr>
          <w:trHeight w:val="290"/>
        </w:trPr>
        <w:tc>
          <w:tcPr>
            <w:tcW w:w="704" w:type="dxa"/>
          </w:tcPr>
          <w:p w14:paraId="04E5A286" w14:textId="77777777" w:rsidR="00A75DFE" w:rsidRPr="00767FFB" w:rsidRDefault="00A75DFE" w:rsidP="006652DF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S. No</w:t>
            </w:r>
          </w:p>
          <w:p w14:paraId="78989D6F" w14:textId="77777777" w:rsidR="00A75DFE" w:rsidRPr="00767FFB" w:rsidRDefault="00A75DFE" w:rsidP="006652DF">
            <w:pPr>
              <w:ind w:left="-108"/>
              <w:jc w:val="right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Clause</w:t>
            </w:r>
          </w:p>
        </w:tc>
        <w:tc>
          <w:tcPr>
            <w:tcW w:w="5530" w:type="dxa"/>
            <w:gridSpan w:val="3"/>
          </w:tcPr>
          <w:p w14:paraId="11DC925B" w14:textId="77777777" w:rsidR="00A75DFE" w:rsidRPr="00767FFB" w:rsidRDefault="00A75DFE" w:rsidP="006652DF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Doküman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55E7573E" w14:textId="77777777" w:rsidR="00A75DFE" w:rsidRPr="00767FFB" w:rsidRDefault="00A75DFE" w:rsidP="006652DF">
            <w:pPr>
              <w:rPr>
                <w:rFonts w:asciiTheme="minorHAnsi" w:hAnsiTheme="minorHAnsi" w:cstheme="minorHAnsi"/>
                <w:b/>
                <w:i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Document</w:t>
            </w:r>
          </w:p>
        </w:tc>
        <w:tc>
          <w:tcPr>
            <w:tcW w:w="461" w:type="dxa"/>
          </w:tcPr>
          <w:p w14:paraId="270AC97B" w14:textId="77777777" w:rsidR="00A75DFE" w:rsidRPr="00767FFB" w:rsidRDefault="00A75DFE" w:rsidP="006652D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</w:t>
            </w:r>
          </w:p>
        </w:tc>
        <w:tc>
          <w:tcPr>
            <w:tcW w:w="473" w:type="dxa"/>
          </w:tcPr>
          <w:p w14:paraId="63E032FF" w14:textId="77777777" w:rsidR="00A75DFE" w:rsidRPr="00767FFB" w:rsidRDefault="00A75DFE" w:rsidP="006652D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UD</w:t>
            </w:r>
          </w:p>
        </w:tc>
        <w:tc>
          <w:tcPr>
            <w:tcW w:w="555" w:type="dxa"/>
          </w:tcPr>
          <w:p w14:paraId="2B114D22" w14:textId="77777777" w:rsidR="00A75DFE" w:rsidRPr="00767FFB" w:rsidRDefault="00A75DFE" w:rsidP="006652D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N/A</w:t>
            </w:r>
          </w:p>
        </w:tc>
        <w:tc>
          <w:tcPr>
            <w:tcW w:w="3335" w:type="dxa"/>
          </w:tcPr>
          <w:p w14:paraId="51C8EBCA" w14:textId="77777777" w:rsidR="00A75DFE" w:rsidRPr="00767FFB" w:rsidRDefault="00A75DFE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Açıklama</w:t>
            </w:r>
            <w:proofErr w:type="spellEnd"/>
          </w:p>
          <w:p w14:paraId="240A8771" w14:textId="77777777" w:rsidR="00A75DFE" w:rsidRPr="00767FFB" w:rsidRDefault="00A75DFE" w:rsidP="006652DF">
            <w:pPr>
              <w:jc w:val="center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Remark</w:t>
            </w:r>
          </w:p>
        </w:tc>
      </w:tr>
      <w:tr w:rsidR="002E7078" w:rsidRPr="00767FFB" w14:paraId="04FE0CFD" w14:textId="77777777" w:rsidTr="00767FFB">
        <w:trPr>
          <w:trHeight w:val="290"/>
        </w:trPr>
        <w:tc>
          <w:tcPr>
            <w:tcW w:w="704" w:type="dxa"/>
          </w:tcPr>
          <w:p w14:paraId="269D9D2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1.</w:t>
            </w:r>
          </w:p>
        </w:tc>
        <w:tc>
          <w:tcPr>
            <w:tcW w:w="5530" w:type="dxa"/>
            <w:gridSpan w:val="3"/>
          </w:tcPr>
          <w:p w14:paraId="07A3C3A8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İçindekiler</w:t>
            </w:r>
            <w:proofErr w:type="spellEnd"/>
          </w:p>
          <w:p w14:paraId="3095C49F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Content</w:t>
            </w:r>
          </w:p>
        </w:tc>
        <w:tc>
          <w:tcPr>
            <w:tcW w:w="461" w:type="dxa"/>
          </w:tcPr>
          <w:p w14:paraId="7CA4D143" w14:textId="29FAA41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59FCFEC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59C8349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7097A767" w14:textId="7777777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7D881FB5" w14:textId="77777777" w:rsidTr="00767FFB">
        <w:trPr>
          <w:trHeight w:val="290"/>
        </w:trPr>
        <w:tc>
          <w:tcPr>
            <w:tcW w:w="704" w:type="dxa"/>
          </w:tcPr>
          <w:p w14:paraId="2144EF0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2.</w:t>
            </w:r>
          </w:p>
        </w:tc>
        <w:tc>
          <w:tcPr>
            <w:tcW w:w="5530" w:type="dxa"/>
            <w:gridSpan w:val="3"/>
          </w:tcPr>
          <w:p w14:paraId="6C936E7B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Kapak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Sayfası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(Rev., Logo vs.)</w:t>
            </w:r>
          </w:p>
          <w:p w14:paraId="6F025DB1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Cover Page (Rev., Logo etc.)</w:t>
            </w:r>
          </w:p>
        </w:tc>
        <w:tc>
          <w:tcPr>
            <w:tcW w:w="461" w:type="dxa"/>
          </w:tcPr>
          <w:p w14:paraId="48D136A0" w14:textId="133B5910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1D29848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5CCEC254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0301F7B2" w14:textId="7777777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6E5FB75A" w14:textId="77777777" w:rsidTr="00767FFB">
        <w:trPr>
          <w:trHeight w:val="290"/>
        </w:trPr>
        <w:tc>
          <w:tcPr>
            <w:tcW w:w="704" w:type="dxa"/>
          </w:tcPr>
          <w:p w14:paraId="6A355DD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3.</w:t>
            </w:r>
          </w:p>
        </w:tc>
        <w:tc>
          <w:tcPr>
            <w:tcW w:w="5530" w:type="dxa"/>
            <w:gridSpan w:val="3"/>
          </w:tcPr>
          <w:p w14:paraId="1C5EC27A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İletişim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bilgileri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Üretici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Satış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, Teknik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Servis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>)</w:t>
            </w:r>
          </w:p>
          <w:p w14:paraId="7A5777F7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Contact Information (Manufacturer, Sales, Technical Service)</w:t>
            </w:r>
          </w:p>
        </w:tc>
        <w:tc>
          <w:tcPr>
            <w:tcW w:w="461" w:type="dxa"/>
          </w:tcPr>
          <w:p w14:paraId="08A24109" w14:textId="7FB191E1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53A5A4F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14B5DE5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201F5DD7" w14:textId="7D409879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6BE804CE" w14:textId="77777777" w:rsidTr="00767FFB">
        <w:trPr>
          <w:trHeight w:val="290"/>
        </w:trPr>
        <w:tc>
          <w:tcPr>
            <w:tcW w:w="704" w:type="dxa"/>
          </w:tcPr>
          <w:p w14:paraId="6909E50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lastRenderedPageBreak/>
              <w:t>4.</w:t>
            </w:r>
          </w:p>
        </w:tc>
        <w:tc>
          <w:tcPr>
            <w:tcW w:w="5530" w:type="dxa"/>
            <w:gridSpan w:val="3"/>
          </w:tcPr>
          <w:p w14:paraId="3BA3A4E4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Güvenlik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Talimatları</w:t>
            </w:r>
            <w:proofErr w:type="spellEnd"/>
          </w:p>
          <w:p w14:paraId="0FF9A1E3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i/>
                <w:color w:val="000000" w:themeColor="text1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  <w:t>Safety Instructions</w:t>
            </w:r>
          </w:p>
        </w:tc>
        <w:tc>
          <w:tcPr>
            <w:tcW w:w="461" w:type="dxa"/>
          </w:tcPr>
          <w:p w14:paraId="76C439E2" w14:textId="44BB421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60ED8AA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13EE57E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39AE39B1" w14:textId="3226428F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22E30A99" w14:textId="77777777" w:rsidTr="00767FFB">
        <w:trPr>
          <w:trHeight w:val="152"/>
        </w:trPr>
        <w:tc>
          <w:tcPr>
            <w:tcW w:w="704" w:type="dxa"/>
            <w:vMerge w:val="restart"/>
          </w:tcPr>
          <w:p w14:paraId="3F0D33F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5.</w:t>
            </w:r>
          </w:p>
          <w:p w14:paraId="788E8DF9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085" w:type="dxa"/>
            <w:vMerge w:val="restart"/>
            <w:textDirection w:val="btLr"/>
          </w:tcPr>
          <w:p w14:paraId="0FE9791A" w14:textId="77777777" w:rsidR="002E7078" w:rsidRPr="00767FFB" w:rsidRDefault="002E7078" w:rsidP="002E7078">
            <w:pPr>
              <w:ind w:left="113" w:right="113"/>
              <w:jc w:val="center"/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Uyarı</w:t>
            </w:r>
            <w:proofErr w:type="spellEnd"/>
          </w:p>
          <w:p w14:paraId="0AD7A6CD" w14:textId="77777777" w:rsidR="002E7078" w:rsidRPr="00767FFB" w:rsidRDefault="002E7078" w:rsidP="002E7078">
            <w:pPr>
              <w:ind w:left="113" w:right="113"/>
              <w:jc w:val="center"/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İşaretleri</w:t>
            </w:r>
            <w:proofErr w:type="spellEnd"/>
          </w:p>
          <w:p w14:paraId="0E26BD79" w14:textId="77777777" w:rsidR="002E7078" w:rsidRPr="00767FFB" w:rsidRDefault="002E7078" w:rsidP="002E7078">
            <w:pPr>
              <w:ind w:left="113" w:right="113"/>
              <w:jc w:val="center"/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Warning Signs</w:t>
            </w:r>
          </w:p>
        </w:tc>
        <w:tc>
          <w:tcPr>
            <w:tcW w:w="4445" w:type="dxa"/>
            <w:gridSpan w:val="2"/>
          </w:tcPr>
          <w:p w14:paraId="43BF6487" w14:textId="716A9D59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61" w:type="dxa"/>
            <w:vMerge w:val="restart"/>
          </w:tcPr>
          <w:p w14:paraId="20806EE1" w14:textId="6CF91DA9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  <w:vMerge w:val="restart"/>
          </w:tcPr>
          <w:p w14:paraId="7A2A6D6D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  <w:vMerge w:val="restart"/>
          </w:tcPr>
          <w:p w14:paraId="48B4D79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  <w:vMerge w:val="restart"/>
          </w:tcPr>
          <w:p w14:paraId="5CBEE84F" w14:textId="7777777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0552EF26" w14:textId="77777777" w:rsidTr="00767FFB">
        <w:trPr>
          <w:trHeight w:val="152"/>
        </w:trPr>
        <w:tc>
          <w:tcPr>
            <w:tcW w:w="704" w:type="dxa"/>
            <w:vMerge/>
          </w:tcPr>
          <w:p w14:paraId="7B1A58A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085" w:type="dxa"/>
            <w:vMerge/>
          </w:tcPr>
          <w:p w14:paraId="3CC742E0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45" w:type="dxa"/>
            <w:gridSpan w:val="2"/>
          </w:tcPr>
          <w:p w14:paraId="71513D07" w14:textId="3FEA158D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61" w:type="dxa"/>
            <w:vMerge/>
          </w:tcPr>
          <w:p w14:paraId="549F34F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73" w:type="dxa"/>
            <w:vMerge/>
          </w:tcPr>
          <w:p w14:paraId="7AC0F36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555" w:type="dxa"/>
            <w:vMerge/>
          </w:tcPr>
          <w:p w14:paraId="57477FCD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3335" w:type="dxa"/>
            <w:vMerge/>
          </w:tcPr>
          <w:p w14:paraId="6CFEC831" w14:textId="7777777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5288D593" w14:textId="77777777" w:rsidTr="00767FFB">
        <w:trPr>
          <w:trHeight w:val="152"/>
        </w:trPr>
        <w:tc>
          <w:tcPr>
            <w:tcW w:w="704" w:type="dxa"/>
            <w:vMerge/>
          </w:tcPr>
          <w:p w14:paraId="59AD354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1085" w:type="dxa"/>
            <w:vMerge/>
          </w:tcPr>
          <w:p w14:paraId="64E1F900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45" w:type="dxa"/>
            <w:gridSpan w:val="2"/>
          </w:tcPr>
          <w:p w14:paraId="29F30CE6" w14:textId="2D707DED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61" w:type="dxa"/>
            <w:vMerge/>
          </w:tcPr>
          <w:p w14:paraId="6C4292B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73" w:type="dxa"/>
            <w:vMerge/>
          </w:tcPr>
          <w:p w14:paraId="51037B6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555" w:type="dxa"/>
            <w:vMerge/>
          </w:tcPr>
          <w:p w14:paraId="0DA20140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3335" w:type="dxa"/>
            <w:vMerge/>
          </w:tcPr>
          <w:p w14:paraId="1B16BE22" w14:textId="7777777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27FA7CA5" w14:textId="77777777" w:rsidTr="00767FFB">
        <w:trPr>
          <w:trHeight w:val="290"/>
        </w:trPr>
        <w:tc>
          <w:tcPr>
            <w:tcW w:w="704" w:type="dxa"/>
          </w:tcPr>
          <w:p w14:paraId="66763D3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6.</w:t>
            </w:r>
          </w:p>
        </w:tc>
        <w:tc>
          <w:tcPr>
            <w:tcW w:w="5530" w:type="dxa"/>
            <w:gridSpan w:val="3"/>
          </w:tcPr>
          <w:p w14:paraId="61177EDC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Kullanım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Amacı ve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Sınırlamalar</w:t>
            </w:r>
            <w:proofErr w:type="spellEnd"/>
          </w:p>
          <w:p w14:paraId="5D6A9EE1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Fonts w:asciiTheme="minorHAnsi" w:hAnsiTheme="minorHAnsi" w:cstheme="minorHAnsi"/>
                <w:color w:val="222222"/>
                <w:lang w:val="en-US"/>
              </w:rPr>
              <w:t>Product aim of Usage &amp; Limitations</w:t>
            </w:r>
          </w:p>
        </w:tc>
        <w:tc>
          <w:tcPr>
            <w:tcW w:w="461" w:type="dxa"/>
          </w:tcPr>
          <w:p w14:paraId="5E5DF939" w14:textId="228B40A2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562EF797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62DD4DAB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EF995F3" w14:textId="00D4314F" w:rsidR="002E7078" w:rsidRPr="0044641A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2E7078" w:rsidRPr="00767FFB" w14:paraId="033588F7" w14:textId="77777777" w:rsidTr="00767FFB">
        <w:trPr>
          <w:trHeight w:val="290"/>
        </w:trPr>
        <w:tc>
          <w:tcPr>
            <w:tcW w:w="704" w:type="dxa"/>
          </w:tcPr>
          <w:p w14:paraId="4F8C98F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7.</w:t>
            </w:r>
          </w:p>
        </w:tc>
        <w:tc>
          <w:tcPr>
            <w:tcW w:w="5530" w:type="dxa"/>
            <w:gridSpan w:val="3"/>
          </w:tcPr>
          <w:p w14:paraId="5FD4F918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Teknik </w:t>
            </w:r>
            <w:proofErr w:type="spellStart"/>
            <w:proofErr w:type="gram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Özellikleri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 &amp;</w:t>
            </w:r>
            <w:proofErr w:type="gram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Model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Farklılık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Tablosu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vertAlign w:val="superscript"/>
              </w:rPr>
              <w:t>(1)</w:t>
            </w:r>
          </w:p>
          <w:p w14:paraId="086504DC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color w:val="222222"/>
                <w:lang w:val="en-US"/>
              </w:rPr>
              <w:t xml:space="preserve">Product Technical Specifications &amp; Model Difference Table </w:t>
            </w:r>
            <w:r w:rsidRPr="00767FFB">
              <w:rPr>
                <w:rStyle w:val="shorttext"/>
                <w:rFonts w:asciiTheme="minorHAnsi" w:hAnsiTheme="minorHAnsi" w:cstheme="minorHAnsi"/>
                <w:color w:val="222222"/>
                <w:vertAlign w:val="superscript"/>
                <w:lang w:val="en-US"/>
              </w:rPr>
              <w:t>(1)</w:t>
            </w:r>
          </w:p>
        </w:tc>
        <w:tc>
          <w:tcPr>
            <w:tcW w:w="461" w:type="dxa"/>
          </w:tcPr>
          <w:p w14:paraId="2678180E" w14:textId="262A6CCC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683FAA66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6D78F8A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4E8D4B8" w14:textId="67745081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7E0FA704" w14:textId="77777777" w:rsidTr="00767FFB">
        <w:trPr>
          <w:trHeight w:val="290"/>
        </w:trPr>
        <w:tc>
          <w:tcPr>
            <w:tcW w:w="704" w:type="dxa"/>
          </w:tcPr>
          <w:p w14:paraId="37D41158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8.</w:t>
            </w:r>
          </w:p>
        </w:tc>
        <w:tc>
          <w:tcPr>
            <w:tcW w:w="5530" w:type="dxa"/>
            <w:gridSpan w:val="3"/>
          </w:tcPr>
          <w:p w14:paraId="5DAA3DDA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Taşıma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Bilgileri</w:t>
            </w:r>
            <w:proofErr w:type="spellEnd"/>
          </w:p>
          <w:p w14:paraId="6713BFB7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Transportation Information</w:t>
            </w:r>
          </w:p>
        </w:tc>
        <w:tc>
          <w:tcPr>
            <w:tcW w:w="461" w:type="dxa"/>
          </w:tcPr>
          <w:p w14:paraId="7BAEC26B" w14:textId="44C4F669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7A657522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214B99B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6C546E12" w14:textId="74415687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630E65B9" w14:textId="77777777" w:rsidTr="00767FFB">
        <w:trPr>
          <w:trHeight w:val="290"/>
        </w:trPr>
        <w:tc>
          <w:tcPr>
            <w:tcW w:w="704" w:type="dxa"/>
          </w:tcPr>
          <w:p w14:paraId="398735A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9.</w:t>
            </w:r>
          </w:p>
        </w:tc>
        <w:tc>
          <w:tcPr>
            <w:tcW w:w="5530" w:type="dxa"/>
            <w:gridSpan w:val="3"/>
          </w:tcPr>
          <w:p w14:paraId="1322CCA5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Kurulum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ve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Devreye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Alma</w:t>
            </w:r>
          </w:p>
          <w:p w14:paraId="3911A285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Installation and Set-up</w:t>
            </w:r>
          </w:p>
        </w:tc>
        <w:tc>
          <w:tcPr>
            <w:tcW w:w="461" w:type="dxa"/>
          </w:tcPr>
          <w:p w14:paraId="74949437" w14:textId="275460EF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0307024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3EEE769E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D4960AB" w14:textId="09A17368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2E7078" w:rsidRPr="00767FFB" w14:paraId="5777D665" w14:textId="77777777" w:rsidTr="00767FFB">
        <w:trPr>
          <w:trHeight w:val="290"/>
        </w:trPr>
        <w:tc>
          <w:tcPr>
            <w:tcW w:w="704" w:type="dxa"/>
          </w:tcPr>
          <w:p w14:paraId="3A614FBC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10.</w:t>
            </w:r>
          </w:p>
        </w:tc>
        <w:tc>
          <w:tcPr>
            <w:tcW w:w="5530" w:type="dxa"/>
            <w:gridSpan w:val="3"/>
          </w:tcPr>
          <w:p w14:paraId="423CBDDB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Kullanım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>/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Operasyon</w:t>
            </w:r>
            <w:proofErr w:type="spellEnd"/>
          </w:p>
          <w:p w14:paraId="2F4C5D3E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</w:rPr>
              <w:t>Operation</w:t>
            </w:r>
          </w:p>
        </w:tc>
        <w:tc>
          <w:tcPr>
            <w:tcW w:w="461" w:type="dxa"/>
          </w:tcPr>
          <w:p w14:paraId="1FA1CF78" w14:textId="7D49FA4D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1DA0EE0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41D9898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17D8583" w14:textId="11D501B9" w:rsidR="002E7078" w:rsidRPr="0044641A" w:rsidRDefault="002E7078" w:rsidP="002E7078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2E7078" w:rsidRPr="00767FFB" w14:paraId="0016A95C" w14:textId="77777777" w:rsidTr="00767FFB">
        <w:trPr>
          <w:trHeight w:val="290"/>
        </w:trPr>
        <w:tc>
          <w:tcPr>
            <w:tcW w:w="704" w:type="dxa"/>
          </w:tcPr>
          <w:p w14:paraId="2B68B86F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11.</w:t>
            </w:r>
          </w:p>
        </w:tc>
        <w:tc>
          <w:tcPr>
            <w:tcW w:w="5530" w:type="dxa"/>
            <w:gridSpan w:val="3"/>
          </w:tcPr>
          <w:p w14:paraId="6B7848B2" w14:textId="77777777" w:rsidR="002E7078" w:rsidRPr="00767FFB" w:rsidRDefault="002E7078" w:rsidP="002E7078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Bakım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, Ayar,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Arıza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/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Sorun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Giderme</w:t>
            </w:r>
            <w:proofErr w:type="spellEnd"/>
          </w:p>
          <w:p w14:paraId="0089D4B9" w14:textId="77777777" w:rsidR="002E7078" w:rsidRPr="00767FFB" w:rsidRDefault="002E7078" w:rsidP="002E7078">
            <w:pPr>
              <w:rPr>
                <w:rFonts w:asciiTheme="minorHAnsi" w:hAnsiTheme="minorHAnsi" w:cstheme="minorHAnsi"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 xml:space="preserve">Maintenance, Adjustment – Set </w:t>
            </w:r>
            <w:proofErr w:type="gramStart"/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up ,Troubleshooting</w:t>
            </w:r>
            <w:proofErr w:type="gramEnd"/>
          </w:p>
        </w:tc>
        <w:tc>
          <w:tcPr>
            <w:tcW w:w="461" w:type="dxa"/>
          </w:tcPr>
          <w:p w14:paraId="42B25AA7" w14:textId="1BA7EA82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4F4CA145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49D3A8E3" w14:textId="77777777" w:rsidR="002E7078" w:rsidRPr="00767FFB" w:rsidRDefault="002E7078" w:rsidP="002E7078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802D79E" w14:textId="33AFDEBD" w:rsidR="002E7078" w:rsidRPr="005311F5" w:rsidRDefault="002E7078" w:rsidP="002E7078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9722E" w:rsidRPr="00767FFB" w14:paraId="7B3D8764" w14:textId="77777777" w:rsidTr="00767FFB">
        <w:trPr>
          <w:trHeight w:val="290"/>
        </w:trPr>
        <w:tc>
          <w:tcPr>
            <w:tcW w:w="704" w:type="dxa"/>
          </w:tcPr>
          <w:p w14:paraId="006BE38D" w14:textId="77777777" w:rsidR="00E9722E" w:rsidRPr="00767FFB" w:rsidRDefault="00E9722E" w:rsidP="006652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12.</w:t>
            </w:r>
          </w:p>
        </w:tc>
        <w:tc>
          <w:tcPr>
            <w:tcW w:w="5530" w:type="dxa"/>
            <w:gridSpan w:val="3"/>
          </w:tcPr>
          <w:p w14:paraId="46054362" w14:textId="77777777" w:rsidR="00E9722E" w:rsidRPr="00B50BBE" w:rsidRDefault="00E9722E" w:rsidP="005F75DC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>Yedek</w:t>
            </w:r>
            <w:proofErr w:type="spellEnd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>Parça</w:t>
            </w:r>
            <w:proofErr w:type="spellEnd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>Listesi</w:t>
            </w:r>
            <w:proofErr w:type="spellEnd"/>
            <w:r w:rsidRPr="00B50BBE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52F6DFB5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B50BBE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Spare Part List</w:t>
            </w:r>
          </w:p>
        </w:tc>
        <w:tc>
          <w:tcPr>
            <w:tcW w:w="461" w:type="dxa"/>
          </w:tcPr>
          <w:p w14:paraId="63F11445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32A37C06" w14:textId="761E67B6" w:rsidR="00E9722E" w:rsidRPr="00767FFB" w:rsidRDefault="002E7078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44D9CDAB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72B3EAA4" w14:textId="7D00CBE7" w:rsidR="00E9722E" w:rsidRPr="005311F5" w:rsidRDefault="00E9722E" w:rsidP="000E2F52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9722E" w:rsidRPr="00767FFB" w14:paraId="010DD583" w14:textId="77777777" w:rsidTr="00767FFB">
        <w:trPr>
          <w:trHeight w:val="152"/>
        </w:trPr>
        <w:tc>
          <w:tcPr>
            <w:tcW w:w="704" w:type="dxa"/>
            <w:vMerge w:val="restart"/>
          </w:tcPr>
          <w:p w14:paraId="0280043D" w14:textId="77777777" w:rsidR="00E9722E" w:rsidRPr="00767FFB" w:rsidRDefault="00E9722E" w:rsidP="00DB4D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13.</w:t>
            </w:r>
          </w:p>
        </w:tc>
        <w:tc>
          <w:tcPr>
            <w:tcW w:w="2762" w:type="dxa"/>
            <w:gridSpan w:val="2"/>
            <w:vMerge w:val="restart"/>
          </w:tcPr>
          <w:p w14:paraId="042F43D9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Devre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Şemaları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</w:p>
          <w:p w14:paraId="244A8B57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Circuit Diagrams</w:t>
            </w:r>
          </w:p>
        </w:tc>
        <w:tc>
          <w:tcPr>
            <w:tcW w:w="2768" w:type="dxa"/>
          </w:tcPr>
          <w:p w14:paraId="5AD05938" w14:textId="77777777" w:rsidR="00E9722E" w:rsidRPr="00767FFB" w:rsidRDefault="00E9722E" w:rsidP="005F75DC">
            <w:pPr>
              <w:rPr>
                <w:rFonts w:asciiTheme="minorHAnsi" w:hAnsiTheme="minorHAnsi" w:cstheme="minorHAnsi"/>
                <w:i/>
                <w:szCs w:val="20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Hidr</w:t>
            </w:r>
            <w:r w:rsidRPr="00767FFB">
              <w:rPr>
                <w:rFonts w:asciiTheme="minorHAnsi" w:hAnsiTheme="minorHAnsi" w:cstheme="minorHAnsi"/>
                <w:b/>
                <w:szCs w:val="20"/>
              </w:rPr>
              <w:t>olik</w:t>
            </w:r>
            <w:proofErr w:type="spellEnd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(Hydraulic)</w:t>
            </w:r>
          </w:p>
        </w:tc>
        <w:tc>
          <w:tcPr>
            <w:tcW w:w="461" w:type="dxa"/>
            <w:vMerge w:val="restart"/>
          </w:tcPr>
          <w:p w14:paraId="05FB9506" w14:textId="4141C9FF" w:rsidR="00E9722E" w:rsidRPr="00767FFB" w:rsidRDefault="002E7078" w:rsidP="00B537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  <w:vMerge w:val="restart"/>
          </w:tcPr>
          <w:p w14:paraId="1F90B08B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  <w:vMerge w:val="restart"/>
          </w:tcPr>
          <w:p w14:paraId="0CD1822A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C7B4B8A" w14:textId="229B558E" w:rsidR="00E9722E" w:rsidRPr="005311F5" w:rsidRDefault="00E9722E" w:rsidP="000E2F52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9722E" w:rsidRPr="00767FFB" w14:paraId="678ED641" w14:textId="77777777" w:rsidTr="00767FFB">
        <w:trPr>
          <w:trHeight w:val="152"/>
        </w:trPr>
        <w:tc>
          <w:tcPr>
            <w:tcW w:w="704" w:type="dxa"/>
            <w:vMerge/>
          </w:tcPr>
          <w:p w14:paraId="0AC4B70B" w14:textId="77777777" w:rsidR="00E9722E" w:rsidRPr="00767FFB" w:rsidRDefault="00E9722E" w:rsidP="00DB4D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762" w:type="dxa"/>
            <w:gridSpan w:val="2"/>
            <w:vMerge/>
          </w:tcPr>
          <w:p w14:paraId="37AEDA2B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</w:p>
        </w:tc>
        <w:tc>
          <w:tcPr>
            <w:tcW w:w="2768" w:type="dxa"/>
          </w:tcPr>
          <w:p w14:paraId="49F4794D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Elektrik</w:t>
            </w:r>
            <w:proofErr w:type="spellEnd"/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(</w:t>
            </w: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Electrical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)</w:t>
            </w:r>
          </w:p>
        </w:tc>
        <w:tc>
          <w:tcPr>
            <w:tcW w:w="461" w:type="dxa"/>
            <w:vMerge/>
          </w:tcPr>
          <w:p w14:paraId="42DE60AE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73" w:type="dxa"/>
            <w:vMerge/>
          </w:tcPr>
          <w:p w14:paraId="682FC7A7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5" w:type="dxa"/>
            <w:vMerge/>
          </w:tcPr>
          <w:p w14:paraId="0C0B46B6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335" w:type="dxa"/>
          </w:tcPr>
          <w:p w14:paraId="27A45CF4" w14:textId="3C2DED25" w:rsidR="00E9722E" w:rsidRPr="005311F5" w:rsidRDefault="00E9722E" w:rsidP="000E2F52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9722E" w:rsidRPr="00767FFB" w14:paraId="57E8E49B" w14:textId="77777777" w:rsidTr="00767FFB">
        <w:trPr>
          <w:trHeight w:val="152"/>
        </w:trPr>
        <w:tc>
          <w:tcPr>
            <w:tcW w:w="704" w:type="dxa"/>
            <w:vMerge/>
          </w:tcPr>
          <w:p w14:paraId="6DBE5EBE" w14:textId="77777777" w:rsidR="00E9722E" w:rsidRPr="00767FFB" w:rsidRDefault="00E9722E" w:rsidP="00DB4D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762" w:type="dxa"/>
            <w:gridSpan w:val="2"/>
            <w:vMerge/>
          </w:tcPr>
          <w:p w14:paraId="3B4584C7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</w:p>
        </w:tc>
        <w:tc>
          <w:tcPr>
            <w:tcW w:w="2768" w:type="dxa"/>
          </w:tcPr>
          <w:p w14:paraId="7503938B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Pnömatik</w:t>
            </w:r>
            <w:proofErr w:type="spellEnd"/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(</w:t>
            </w: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Pneumatic</w:t>
            </w: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)</w:t>
            </w:r>
          </w:p>
        </w:tc>
        <w:tc>
          <w:tcPr>
            <w:tcW w:w="461" w:type="dxa"/>
            <w:vMerge/>
          </w:tcPr>
          <w:p w14:paraId="25401FC1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73" w:type="dxa"/>
            <w:vMerge/>
          </w:tcPr>
          <w:p w14:paraId="280EE417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5" w:type="dxa"/>
            <w:vMerge/>
          </w:tcPr>
          <w:p w14:paraId="5E5109F0" w14:textId="77777777" w:rsidR="00E9722E" w:rsidRPr="00767FFB" w:rsidRDefault="00E9722E" w:rsidP="00B537D5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335" w:type="dxa"/>
          </w:tcPr>
          <w:p w14:paraId="65F7363E" w14:textId="037F1B05" w:rsidR="00E9722E" w:rsidRPr="005311F5" w:rsidRDefault="00E9722E" w:rsidP="000E2F52">
            <w:pPr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</w:p>
        </w:tc>
      </w:tr>
      <w:tr w:rsidR="00E9722E" w:rsidRPr="00767FFB" w14:paraId="6E96B285" w14:textId="77777777" w:rsidTr="00767FFB">
        <w:trPr>
          <w:trHeight w:val="290"/>
        </w:trPr>
        <w:tc>
          <w:tcPr>
            <w:tcW w:w="704" w:type="dxa"/>
          </w:tcPr>
          <w:p w14:paraId="1C96E05C" w14:textId="77777777" w:rsidR="00E9722E" w:rsidRPr="00767FFB" w:rsidRDefault="00E9722E" w:rsidP="00DB4D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14.</w:t>
            </w:r>
          </w:p>
        </w:tc>
        <w:tc>
          <w:tcPr>
            <w:tcW w:w="5530" w:type="dxa"/>
            <w:gridSpan w:val="3"/>
          </w:tcPr>
          <w:p w14:paraId="6329D8ED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Gürültü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Beyanı</w:t>
            </w:r>
            <w:proofErr w:type="spellEnd"/>
          </w:p>
          <w:p w14:paraId="5773DC14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Noise Declaration</w:t>
            </w:r>
          </w:p>
        </w:tc>
        <w:tc>
          <w:tcPr>
            <w:tcW w:w="461" w:type="dxa"/>
          </w:tcPr>
          <w:p w14:paraId="12CEDF42" w14:textId="1B9E0BD6" w:rsidR="00E9722E" w:rsidRPr="00767FFB" w:rsidRDefault="002E7078" w:rsidP="00C12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2557A159" w14:textId="77777777" w:rsidR="00E9722E" w:rsidRPr="00767FFB" w:rsidRDefault="00E9722E" w:rsidP="00C1201A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2DD599EA" w14:textId="77777777" w:rsidR="00E9722E" w:rsidRPr="00767FFB" w:rsidRDefault="00E9722E" w:rsidP="00C1201A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767E83E4" w14:textId="48EF85FF" w:rsidR="00E9722E" w:rsidRPr="0044641A" w:rsidRDefault="00E9722E" w:rsidP="000E2F52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E9722E" w:rsidRPr="00767FFB" w14:paraId="63507B75" w14:textId="77777777" w:rsidTr="00767FFB">
        <w:trPr>
          <w:trHeight w:val="290"/>
        </w:trPr>
        <w:tc>
          <w:tcPr>
            <w:tcW w:w="704" w:type="dxa"/>
          </w:tcPr>
          <w:p w14:paraId="264B795A" w14:textId="77777777" w:rsidR="00E9722E" w:rsidRPr="00767FFB" w:rsidRDefault="00E9722E" w:rsidP="00DB4D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15.</w:t>
            </w:r>
          </w:p>
        </w:tc>
        <w:tc>
          <w:tcPr>
            <w:tcW w:w="5530" w:type="dxa"/>
            <w:gridSpan w:val="3"/>
          </w:tcPr>
          <w:p w14:paraId="387B2DDD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b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Dil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</w:rPr>
              <w:t xml:space="preserve"> ve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</w:rPr>
              <w:t>Anlaşılabilirlik</w:t>
            </w:r>
            <w:proofErr w:type="spellEnd"/>
          </w:p>
          <w:p w14:paraId="689B4BA7" w14:textId="77777777" w:rsidR="00E9722E" w:rsidRPr="00767FFB" w:rsidRDefault="00E9722E" w:rsidP="005F75DC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Language and Intelligibility</w:t>
            </w:r>
          </w:p>
        </w:tc>
        <w:tc>
          <w:tcPr>
            <w:tcW w:w="461" w:type="dxa"/>
          </w:tcPr>
          <w:p w14:paraId="28B233BD" w14:textId="38067DA8" w:rsidR="00E9722E" w:rsidRPr="00767FFB" w:rsidRDefault="002E7078" w:rsidP="00C12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5777ACFB" w14:textId="77777777" w:rsidR="00E9722E" w:rsidRPr="00767FFB" w:rsidRDefault="00E9722E" w:rsidP="00C1201A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2533F26D" w14:textId="77777777" w:rsidR="00E9722E" w:rsidRPr="00767FFB" w:rsidRDefault="00E9722E" w:rsidP="00C1201A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35" w:type="dxa"/>
          </w:tcPr>
          <w:p w14:paraId="54E7FFE3" w14:textId="27F47482" w:rsidR="00E9722E" w:rsidRPr="0044641A" w:rsidRDefault="00E9722E" w:rsidP="000E2F52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</w:tbl>
    <w:p w14:paraId="219D2919" w14:textId="77777777" w:rsidR="00A75DFE" w:rsidRPr="00767FFB" w:rsidRDefault="00A75DFE" w:rsidP="00A75DFE">
      <w:pPr>
        <w:ind w:left="-709" w:right="-851"/>
        <w:jc w:val="right"/>
        <w:rPr>
          <w:rStyle w:val="shorttext"/>
          <w:rFonts w:asciiTheme="minorHAnsi" w:hAnsiTheme="minorHAnsi" w:cstheme="minorHAnsi"/>
          <w:sz w:val="18"/>
          <w:lang w:val="en-US"/>
        </w:rPr>
      </w:pPr>
      <w:r w:rsidRPr="00767FFB">
        <w:rPr>
          <w:rStyle w:val="shorttext"/>
          <w:rFonts w:asciiTheme="minorHAnsi" w:hAnsiTheme="minorHAnsi" w:cstheme="minorHAnsi"/>
          <w:b/>
          <w:sz w:val="18"/>
          <w:vertAlign w:val="superscript"/>
          <w:lang w:val="en-US"/>
        </w:rPr>
        <w:t xml:space="preserve">(1)  </w:t>
      </w:r>
      <w:proofErr w:type="gramStart"/>
      <w:r w:rsidRPr="00767FFB">
        <w:rPr>
          <w:rStyle w:val="shorttext"/>
          <w:rFonts w:asciiTheme="minorHAnsi" w:hAnsiTheme="minorHAnsi" w:cstheme="minorHAnsi"/>
          <w:b/>
          <w:sz w:val="18"/>
          <w:vertAlign w:val="superscript"/>
          <w:lang w:val="en-US"/>
        </w:rPr>
        <w:t xml:space="preserve">  </w:t>
      </w:r>
      <w:r w:rsidRPr="00767FFB">
        <w:rPr>
          <w:rStyle w:val="shorttext"/>
          <w:rFonts w:asciiTheme="minorHAnsi" w:hAnsiTheme="minorHAnsi" w:cstheme="minorHAnsi"/>
          <w:b/>
          <w:sz w:val="18"/>
          <w:lang w:val="en-US"/>
        </w:rPr>
        <w:t>:</w:t>
      </w:r>
      <w:proofErr w:type="gramEnd"/>
      <w:r w:rsidRPr="00767FFB">
        <w:rPr>
          <w:rStyle w:val="shorttext"/>
          <w:rFonts w:asciiTheme="minorHAnsi" w:hAnsiTheme="minorHAnsi" w:cstheme="minorHAnsi"/>
          <w:b/>
          <w:sz w:val="18"/>
          <w:vertAlign w:val="superscript"/>
          <w:lang w:val="en-US"/>
        </w:rPr>
        <w:t xml:space="preserve"> </w:t>
      </w:r>
      <w:r w:rsidRPr="00767FFB">
        <w:rPr>
          <w:rStyle w:val="shorttext"/>
          <w:rFonts w:asciiTheme="minorHAnsi" w:hAnsiTheme="minorHAnsi" w:cstheme="minorHAnsi"/>
          <w:b/>
          <w:sz w:val="18"/>
          <w:lang w:val="en-US"/>
        </w:rPr>
        <w:t>Varsa</w:t>
      </w:r>
      <w:r w:rsidRPr="00767FFB">
        <w:rPr>
          <w:rStyle w:val="shorttext"/>
          <w:rFonts w:asciiTheme="minorHAnsi" w:hAnsiTheme="minorHAnsi" w:cstheme="minorHAnsi"/>
          <w:sz w:val="18"/>
          <w:lang w:val="en-US"/>
        </w:rPr>
        <w:t xml:space="preserve"> (if available)</w:t>
      </w:r>
    </w:p>
    <w:p w14:paraId="253E65A5" w14:textId="77777777" w:rsidR="00C227A6" w:rsidRPr="00767FFB" w:rsidRDefault="00BD5A05" w:rsidP="00BD5A05">
      <w:pPr>
        <w:ind w:left="-993"/>
        <w:rPr>
          <w:rStyle w:val="shorttext"/>
          <w:rFonts w:asciiTheme="minorHAnsi" w:hAnsiTheme="minorHAnsi" w:cstheme="minorHAnsi"/>
          <w:i/>
          <w:lang w:val="en-US"/>
        </w:rPr>
      </w:pPr>
      <w:r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>Bölüm</w:t>
      </w:r>
      <w:proofErr w:type="spellEnd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3. Saha </w:t>
      </w:r>
      <w:proofErr w:type="spellStart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>Denetim</w:t>
      </w:r>
      <w:proofErr w:type="spellEnd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>Kayıtları</w:t>
      </w:r>
      <w:proofErr w:type="spellEnd"/>
      <w:r w:rsidR="00C227A6" w:rsidRPr="00767FFB">
        <w:rPr>
          <w:rStyle w:val="shorttext"/>
          <w:rFonts w:asciiTheme="minorHAnsi" w:hAnsiTheme="minorHAnsi" w:cstheme="minorHAnsi"/>
          <w:b/>
          <w:lang w:val="en-US"/>
        </w:rPr>
        <w:t xml:space="preserve"> </w:t>
      </w:r>
      <w:r w:rsidR="00C227A6" w:rsidRPr="00767FFB">
        <w:rPr>
          <w:rStyle w:val="shorttext"/>
          <w:rFonts w:asciiTheme="minorHAnsi" w:hAnsiTheme="minorHAnsi" w:cstheme="minorHAnsi"/>
          <w:i/>
          <w:lang w:val="en-US"/>
        </w:rPr>
        <w:t>(Secti</w:t>
      </w:r>
      <w:r w:rsidR="0059216C" w:rsidRPr="00767FFB">
        <w:rPr>
          <w:rStyle w:val="shorttext"/>
          <w:rFonts w:asciiTheme="minorHAnsi" w:hAnsiTheme="minorHAnsi" w:cstheme="minorHAnsi"/>
          <w:i/>
          <w:lang w:val="en-US"/>
        </w:rPr>
        <w:t>on 3. Testing/Assessment Field R</w:t>
      </w:r>
      <w:r w:rsidR="00C227A6" w:rsidRPr="00767FFB">
        <w:rPr>
          <w:rStyle w:val="shorttext"/>
          <w:rFonts w:asciiTheme="minorHAnsi" w:hAnsiTheme="minorHAnsi" w:cstheme="minorHAnsi"/>
          <w:i/>
          <w:lang w:val="en-US"/>
        </w:rPr>
        <w:t>ecords)</w:t>
      </w:r>
    </w:p>
    <w:tbl>
      <w:tblPr>
        <w:tblStyle w:val="TabloKlavuzuAk1"/>
        <w:tblW w:w="11058" w:type="dxa"/>
        <w:tblInd w:w="-885" w:type="dxa"/>
        <w:tblLook w:val="04A0" w:firstRow="1" w:lastRow="0" w:firstColumn="1" w:lastColumn="0" w:noHBand="0" w:noVBand="1"/>
      </w:tblPr>
      <w:tblGrid>
        <w:gridCol w:w="704"/>
        <w:gridCol w:w="5519"/>
        <w:gridCol w:w="461"/>
        <w:gridCol w:w="473"/>
        <w:gridCol w:w="555"/>
        <w:gridCol w:w="3346"/>
      </w:tblGrid>
      <w:tr w:rsidR="00C227A6" w:rsidRPr="00767FFB" w14:paraId="4FF22E83" w14:textId="77777777" w:rsidTr="00767FFB">
        <w:trPr>
          <w:trHeight w:val="290"/>
        </w:trPr>
        <w:tc>
          <w:tcPr>
            <w:tcW w:w="704" w:type="dxa"/>
          </w:tcPr>
          <w:p w14:paraId="65CE424E" w14:textId="77777777" w:rsidR="00C227A6" w:rsidRPr="00767FFB" w:rsidRDefault="00C227A6" w:rsidP="00B71DF7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S. No</w:t>
            </w:r>
          </w:p>
          <w:p w14:paraId="34D2A299" w14:textId="77777777" w:rsidR="00C227A6" w:rsidRPr="00767FFB" w:rsidRDefault="00C227A6" w:rsidP="00B71DF7">
            <w:pPr>
              <w:ind w:left="-108"/>
              <w:jc w:val="right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Clause</w:t>
            </w:r>
          </w:p>
        </w:tc>
        <w:tc>
          <w:tcPr>
            <w:tcW w:w="5519" w:type="dxa"/>
          </w:tcPr>
          <w:p w14:paraId="0FB48F84" w14:textId="77777777" w:rsidR="00C227A6" w:rsidRPr="00767FFB" w:rsidRDefault="00C227A6" w:rsidP="00B71DF7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Doküman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1CF27CD1" w14:textId="77777777" w:rsidR="00C227A6" w:rsidRPr="00767FFB" w:rsidRDefault="00C227A6" w:rsidP="00B71DF7">
            <w:pPr>
              <w:rPr>
                <w:rFonts w:asciiTheme="minorHAnsi" w:hAnsiTheme="minorHAnsi" w:cstheme="minorHAnsi"/>
                <w:b/>
                <w:i/>
                <w:color w:val="222222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lang w:val="en-US"/>
              </w:rPr>
              <w:t>Document</w:t>
            </w:r>
          </w:p>
        </w:tc>
        <w:tc>
          <w:tcPr>
            <w:tcW w:w="461" w:type="dxa"/>
          </w:tcPr>
          <w:p w14:paraId="1DAB2ACE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</w:t>
            </w:r>
          </w:p>
        </w:tc>
        <w:tc>
          <w:tcPr>
            <w:tcW w:w="473" w:type="dxa"/>
          </w:tcPr>
          <w:p w14:paraId="4A95E23F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UD</w:t>
            </w:r>
          </w:p>
        </w:tc>
        <w:tc>
          <w:tcPr>
            <w:tcW w:w="555" w:type="dxa"/>
          </w:tcPr>
          <w:p w14:paraId="73157AAD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szCs w:val="20"/>
                <w:lang w:val="en-US"/>
              </w:rPr>
              <w:t>N/A</w:t>
            </w:r>
          </w:p>
        </w:tc>
        <w:tc>
          <w:tcPr>
            <w:tcW w:w="3346" w:type="dxa"/>
          </w:tcPr>
          <w:p w14:paraId="1A103F5A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Açıklama</w:t>
            </w:r>
            <w:proofErr w:type="spellEnd"/>
          </w:p>
          <w:p w14:paraId="7C5B26F3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i/>
                <w:color w:val="002060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i/>
                <w:szCs w:val="20"/>
                <w:lang w:val="en-US"/>
              </w:rPr>
              <w:t>Remark</w:t>
            </w:r>
          </w:p>
        </w:tc>
      </w:tr>
      <w:tr w:rsidR="00582778" w:rsidRPr="00767FFB" w14:paraId="0AA70885" w14:textId="77777777" w:rsidTr="00767FFB">
        <w:trPr>
          <w:trHeight w:val="290"/>
        </w:trPr>
        <w:tc>
          <w:tcPr>
            <w:tcW w:w="704" w:type="dxa"/>
          </w:tcPr>
          <w:p w14:paraId="18EF49B5" w14:textId="77777777" w:rsidR="00582778" w:rsidRPr="00767FFB" w:rsidRDefault="00582778" w:rsidP="00B71D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1.</w:t>
            </w:r>
          </w:p>
        </w:tc>
        <w:tc>
          <w:tcPr>
            <w:tcW w:w="5519" w:type="dxa"/>
          </w:tcPr>
          <w:p w14:paraId="2EEB70BC" w14:textId="77777777" w:rsidR="00582778" w:rsidRPr="00767FFB" w:rsidRDefault="00582778" w:rsidP="00B71DF7">
            <w:pPr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Kontrol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Listesi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 xml:space="preserve"> </w:t>
            </w:r>
          </w:p>
          <w:p w14:paraId="195096D2" w14:textId="77777777" w:rsidR="00582778" w:rsidRPr="00767FFB" w:rsidRDefault="00582778" w:rsidP="00B71DF7">
            <w:pPr>
              <w:rPr>
                <w:rStyle w:val="shorttext"/>
                <w:rFonts w:asciiTheme="minorHAnsi" w:hAnsiTheme="minorHAnsi" w:cstheme="minorHAnsi"/>
                <w:color w:val="000000" w:themeColor="text1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>Machinery Check List(s)</w:t>
            </w:r>
          </w:p>
        </w:tc>
        <w:tc>
          <w:tcPr>
            <w:tcW w:w="461" w:type="dxa"/>
          </w:tcPr>
          <w:p w14:paraId="43B6A472" w14:textId="3058CF5A" w:rsidR="00582778" w:rsidRPr="00767FFB" w:rsidRDefault="002E7078" w:rsidP="00B71D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50CF7F0E" w14:textId="77777777" w:rsidR="00582778" w:rsidRPr="00767FFB" w:rsidRDefault="00582778" w:rsidP="00B71DF7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434A2D87" w14:textId="77777777" w:rsidR="00582778" w:rsidRPr="00767FFB" w:rsidRDefault="00582778" w:rsidP="00B71DF7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46" w:type="dxa"/>
          </w:tcPr>
          <w:p w14:paraId="0FC16E09" w14:textId="77777777" w:rsidR="00582778" w:rsidRPr="00767FFB" w:rsidRDefault="00582778" w:rsidP="00B71DF7">
            <w:pPr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</w:pPr>
          </w:p>
        </w:tc>
      </w:tr>
      <w:tr w:rsidR="00C227A6" w:rsidRPr="00767FFB" w14:paraId="7B5D9C7E" w14:textId="77777777" w:rsidTr="00767FFB">
        <w:trPr>
          <w:trHeight w:val="290"/>
        </w:trPr>
        <w:tc>
          <w:tcPr>
            <w:tcW w:w="704" w:type="dxa"/>
          </w:tcPr>
          <w:p w14:paraId="44FE811A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2.</w:t>
            </w:r>
          </w:p>
        </w:tc>
        <w:tc>
          <w:tcPr>
            <w:tcW w:w="5519" w:type="dxa"/>
          </w:tcPr>
          <w:p w14:paraId="72AB916B" w14:textId="77777777" w:rsidR="00C227A6" w:rsidRPr="00767FFB" w:rsidRDefault="00C227A6" w:rsidP="00B71DF7">
            <w:pPr>
              <w:rPr>
                <w:rStyle w:val="shorttext"/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Ürün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Denetim</w:t>
            </w:r>
            <w:proofErr w:type="spellEnd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767FFB">
              <w:rPr>
                <w:rStyle w:val="shorttext"/>
                <w:rFonts w:asciiTheme="minorHAnsi" w:hAnsiTheme="minorHAnsi" w:cstheme="minorHAnsi"/>
                <w:b/>
                <w:lang w:val="en-US"/>
              </w:rPr>
              <w:t>Raporu</w:t>
            </w:r>
            <w:proofErr w:type="spellEnd"/>
          </w:p>
          <w:p w14:paraId="3AF6A0F2" w14:textId="77777777" w:rsidR="00C227A6" w:rsidRPr="00767FFB" w:rsidRDefault="00C227A6" w:rsidP="00B71DF7">
            <w:pPr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</w:pPr>
            <w:r w:rsidRPr="00767FFB"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>Product Inspection Report</w:t>
            </w:r>
            <w:r w:rsidR="00582778" w:rsidRPr="00767FFB">
              <w:rPr>
                <w:rStyle w:val="shorttext"/>
                <w:rFonts w:asciiTheme="minorHAnsi" w:hAnsiTheme="minorHAnsi" w:cstheme="minorHAnsi"/>
                <w:i/>
                <w:color w:val="222222"/>
                <w:szCs w:val="20"/>
                <w:lang w:val="en-US"/>
              </w:rPr>
              <w:t>(s)</w:t>
            </w:r>
          </w:p>
        </w:tc>
        <w:tc>
          <w:tcPr>
            <w:tcW w:w="461" w:type="dxa"/>
          </w:tcPr>
          <w:p w14:paraId="22892D1F" w14:textId="1A037B19" w:rsidR="00C227A6" w:rsidRPr="00767FFB" w:rsidRDefault="002E7078" w:rsidP="00B71D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3" w:type="dxa"/>
          </w:tcPr>
          <w:p w14:paraId="0394C380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55" w:type="dxa"/>
          </w:tcPr>
          <w:p w14:paraId="7D1CB2AE" w14:textId="77777777" w:rsidR="00C227A6" w:rsidRPr="00767FFB" w:rsidRDefault="00C227A6" w:rsidP="00B71DF7">
            <w:pPr>
              <w:jc w:val="center"/>
              <w:rPr>
                <w:rFonts w:asciiTheme="minorHAnsi" w:hAnsiTheme="minorHAnsi" w:cstheme="minorHAnsi"/>
              </w:rPr>
            </w:pPr>
            <w:r w:rsidRPr="00767FF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0"/>
              </w:rPr>
            </w:r>
            <w:r w:rsidR="000000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67FF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46" w:type="dxa"/>
          </w:tcPr>
          <w:p w14:paraId="50FFAB5B" w14:textId="77777777" w:rsidR="00C227A6" w:rsidRPr="00767FFB" w:rsidRDefault="00C227A6" w:rsidP="00B71DF7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51499731" w14:textId="77777777" w:rsidR="00000BBE" w:rsidRDefault="00000BBE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p w14:paraId="3C714DDC" w14:textId="77777777" w:rsidR="0044641A" w:rsidRDefault="0044641A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p w14:paraId="5278DC72" w14:textId="77777777" w:rsidR="0044641A" w:rsidRDefault="0044641A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p w14:paraId="062B7981" w14:textId="77777777" w:rsidR="0044641A" w:rsidRDefault="0044641A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p w14:paraId="6E77FA5D" w14:textId="77777777" w:rsidR="0044641A" w:rsidRDefault="0044641A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p w14:paraId="46F0730A" w14:textId="77777777" w:rsidR="0044641A" w:rsidRPr="00767FFB" w:rsidRDefault="0044641A" w:rsidP="0024017F">
      <w:pPr>
        <w:ind w:left="-993"/>
        <w:rPr>
          <w:rFonts w:asciiTheme="minorHAnsi" w:hAnsiTheme="minorHAnsi" w:cstheme="minorHAnsi"/>
          <w:b/>
          <w:i/>
          <w:color w:val="002060"/>
          <w:sz w:val="8"/>
          <w:szCs w:val="20"/>
        </w:rPr>
      </w:pPr>
    </w:p>
    <w:tbl>
      <w:tblPr>
        <w:tblStyle w:val="TabloKlavuzuAk1"/>
        <w:tblW w:w="11058" w:type="dxa"/>
        <w:tblInd w:w="-885" w:type="dxa"/>
        <w:tblLook w:val="04A0" w:firstRow="1" w:lastRow="0" w:firstColumn="1" w:lastColumn="0" w:noHBand="0" w:noVBand="1"/>
      </w:tblPr>
      <w:tblGrid>
        <w:gridCol w:w="4819"/>
        <w:gridCol w:w="6239"/>
      </w:tblGrid>
      <w:tr w:rsidR="00C07A01" w:rsidRPr="00767FFB" w14:paraId="12CDAE35" w14:textId="77777777" w:rsidTr="00767FFB">
        <w:tc>
          <w:tcPr>
            <w:tcW w:w="4819" w:type="dxa"/>
          </w:tcPr>
          <w:p w14:paraId="0F3A11BD" w14:textId="77777777" w:rsidR="00582778" w:rsidRPr="00767FFB" w:rsidRDefault="00582778" w:rsidP="00BD5A05">
            <w:pPr>
              <w:jc w:val="right"/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</w:pPr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Kontrol Eden/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Onaylayan</w:t>
            </w:r>
            <w:proofErr w:type="spellEnd"/>
            <w:r w:rsidR="00BD5A05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 xml:space="preserve">, </w:t>
            </w: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Checked/Approved by</w:t>
            </w:r>
          </w:p>
        </w:tc>
        <w:tc>
          <w:tcPr>
            <w:tcW w:w="6239" w:type="dxa"/>
          </w:tcPr>
          <w:p w14:paraId="41C73875" w14:textId="68267624" w:rsidR="00C07A01" w:rsidRPr="00767FFB" w:rsidRDefault="00C07A01" w:rsidP="00BD5A05">
            <w:pPr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</w:p>
        </w:tc>
      </w:tr>
      <w:tr w:rsidR="00C07A01" w:rsidRPr="00767FFB" w14:paraId="0E03DE8D" w14:textId="77777777" w:rsidTr="00767FFB">
        <w:tc>
          <w:tcPr>
            <w:tcW w:w="4819" w:type="dxa"/>
          </w:tcPr>
          <w:p w14:paraId="77A0E897" w14:textId="77777777" w:rsidR="00582778" w:rsidRPr="00767FFB" w:rsidRDefault="00C07A01" w:rsidP="00BD5A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Tarih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/ </w:t>
            </w: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Yer</w:t>
            </w:r>
            <w:proofErr w:type="spellEnd"/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, </w:t>
            </w:r>
            <w:r w:rsidR="00582778"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Date/Place</w:t>
            </w:r>
          </w:p>
        </w:tc>
        <w:tc>
          <w:tcPr>
            <w:tcW w:w="6239" w:type="dxa"/>
          </w:tcPr>
          <w:p w14:paraId="7307D1AD" w14:textId="268F37E5" w:rsidR="00C07A01" w:rsidRPr="00767FFB" w:rsidRDefault="00C07A01" w:rsidP="00582778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47B8E" w:rsidRPr="00767FFB" w14:paraId="277ADBEA" w14:textId="77777777" w:rsidTr="00767FFB">
        <w:tc>
          <w:tcPr>
            <w:tcW w:w="4819" w:type="dxa"/>
          </w:tcPr>
          <w:p w14:paraId="457D6EB6" w14:textId="77777777" w:rsidR="00F47B8E" w:rsidRPr="00767FFB" w:rsidRDefault="00F47B8E" w:rsidP="00BD5A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Yayım</w:t>
            </w:r>
            <w:proofErr w:type="spellEnd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 xml:space="preserve"> No., </w:t>
            </w:r>
            <w:r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Issue No</w:t>
            </w:r>
          </w:p>
        </w:tc>
        <w:tc>
          <w:tcPr>
            <w:tcW w:w="6239" w:type="dxa"/>
          </w:tcPr>
          <w:p w14:paraId="780D0B63" w14:textId="77777777" w:rsidR="00F47B8E" w:rsidRPr="00767FFB" w:rsidRDefault="00F47B8E" w:rsidP="00582778">
            <w:pPr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</w:p>
        </w:tc>
      </w:tr>
      <w:tr w:rsidR="00C07A01" w:rsidRPr="00767FFB" w14:paraId="5FA89994" w14:textId="77777777" w:rsidTr="00767FFB">
        <w:trPr>
          <w:trHeight w:val="272"/>
        </w:trPr>
        <w:tc>
          <w:tcPr>
            <w:tcW w:w="4819" w:type="dxa"/>
          </w:tcPr>
          <w:p w14:paraId="2F5358BB" w14:textId="77777777" w:rsidR="00582778" w:rsidRPr="00767FFB" w:rsidRDefault="00C07A01" w:rsidP="00BD5A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>İmza</w:t>
            </w:r>
            <w:proofErr w:type="spellEnd"/>
            <w:r w:rsidR="00F47B8E" w:rsidRPr="00767FF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US"/>
              </w:rPr>
              <w:t xml:space="preserve">, </w:t>
            </w:r>
            <w:r w:rsidR="00582778" w:rsidRPr="00767FFB">
              <w:rPr>
                <w:rFonts w:asciiTheme="minorHAnsi" w:hAnsiTheme="minorHAnsi" w:cstheme="minorHAnsi"/>
                <w:i/>
                <w:color w:val="000000" w:themeColor="text1"/>
                <w:szCs w:val="20"/>
                <w:lang w:val="en-US"/>
              </w:rPr>
              <w:t>Signature</w:t>
            </w:r>
          </w:p>
        </w:tc>
        <w:tc>
          <w:tcPr>
            <w:tcW w:w="6239" w:type="dxa"/>
          </w:tcPr>
          <w:p w14:paraId="2B7FC4AB" w14:textId="77777777" w:rsidR="00C07A01" w:rsidRPr="00767FFB" w:rsidRDefault="00C07A01" w:rsidP="00582778">
            <w:pPr>
              <w:rPr>
                <w:rFonts w:asciiTheme="minorHAnsi" w:hAnsiTheme="minorHAnsi" w:cstheme="minorHAnsi"/>
                <w:b/>
                <w:i/>
                <w:szCs w:val="20"/>
                <w:lang w:val="en-US"/>
              </w:rPr>
            </w:pPr>
          </w:p>
        </w:tc>
      </w:tr>
    </w:tbl>
    <w:p w14:paraId="6218AB37" w14:textId="77777777" w:rsidR="00A94616" w:rsidRPr="00767FFB" w:rsidRDefault="00A94616" w:rsidP="0024017F">
      <w:pPr>
        <w:ind w:left="-993"/>
        <w:rPr>
          <w:rFonts w:asciiTheme="minorHAnsi" w:hAnsiTheme="minorHAnsi" w:cstheme="minorHAnsi"/>
          <w:b/>
          <w:i/>
          <w:color w:val="002060"/>
          <w:sz w:val="28"/>
          <w:szCs w:val="20"/>
          <w:lang w:val="en-US"/>
        </w:rPr>
      </w:pPr>
    </w:p>
    <w:sectPr w:rsidR="00A94616" w:rsidRPr="00767FFB" w:rsidSect="00FA4947">
      <w:headerReference w:type="default" r:id="rId8"/>
      <w:footerReference w:type="default" r:id="rId9"/>
      <w:pgSz w:w="11906" w:h="16838"/>
      <w:pgMar w:top="1417" w:right="1417" w:bottom="1134" w:left="1417" w:header="284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5234" w14:textId="77777777" w:rsidR="00FA4947" w:rsidRDefault="00FA4947" w:rsidP="0024017F">
      <w:pPr>
        <w:spacing w:line="240" w:lineRule="auto"/>
      </w:pPr>
      <w:r>
        <w:separator/>
      </w:r>
    </w:p>
  </w:endnote>
  <w:endnote w:type="continuationSeparator" w:id="0">
    <w:p w14:paraId="3BD761F8" w14:textId="77777777" w:rsidR="00FA4947" w:rsidRDefault="00FA4947" w:rsidP="00240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11058" w:type="dxa"/>
      <w:tblInd w:w="-885" w:type="dxa"/>
      <w:tblLayout w:type="fixed"/>
      <w:tblLook w:val="04A0" w:firstRow="1" w:lastRow="0" w:firstColumn="1" w:lastColumn="0" w:noHBand="0" w:noVBand="1"/>
    </w:tblPr>
    <w:tblGrid>
      <w:gridCol w:w="3293"/>
      <w:gridCol w:w="5812"/>
      <w:gridCol w:w="1953"/>
    </w:tblGrid>
    <w:tr w:rsidR="00886117" w:rsidRPr="00767FFB" w14:paraId="443D478B" w14:textId="77777777" w:rsidTr="00767FFB">
      <w:trPr>
        <w:trHeight w:val="325"/>
      </w:trPr>
      <w:tc>
        <w:tcPr>
          <w:tcW w:w="3293" w:type="dxa"/>
          <w:hideMark/>
        </w:tcPr>
        <w:p w14:paraId="7D4012CF" w14:textId="426F3471" w:rsidR="00886117" w:rsidRPr="00767FFB" w:rsidRDefault="00886117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</w:rPr>
            <w:t>www.</w:t>
          </w:r>
          <w:proofErr w:type="spellStart"/>
          <w:r>
            <w:rPr>
              <w:rFonts w:asciiTheme="minorHAnsi" w:hAnsiTheme="minorHAnsi" w:cstheme="minorHAnsi"/>
              <w:b/>
              <w:color w:val="C00000"/>
              <w:sz w:val="18"/>
              <w:szCs w:val="18"/>
              <w:lang w:val="es-ES_tradnl"/>
            </w:rPr>
            <w:t>eksenlab</w:t>
          </w:r>
          <w:proofErr w:type="spellEnd"/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</w:rPr>
            <w:t>.</w:t>
          </w:r>
          <w:proofErr w:type="spellStart"/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</w:rPr>
            <w:t>com</w:t>
          </w:r>
          <w:proofErr w:type="spellEnd"/>
        </w:p>
      </w:tc>
      <w:tc>
        <w:tcPr>
          <w:tcW w:w="5812" w:type="dxa"/>
          <w:hideMark/>
        </w:tcPr>
        <w:p w14:paraId="1E1E7986" w14:textId="14B61F37" w:rsidR="00886117" w:rsidRPr="00767FFB" w:rsidRDefault="00886117" w:rsidP="0059216C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color w:val="808080"/>
              <w:sz w:val="18"/>
              <w:szCs w:val="18"/>
              <w:lang w:val="en-GB"/>
            </w:rPr>
          </w:pPr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     F-MAD-010 / Rev.0</w:t>
          </w:r>
          <w:r>
            <w:rPr>
              <w:rFonts w:asciiTheme="minorHAnsi" w:hAnsiTheme="minorHAnsi" w:cstheme="minorHAnsi"/>
              <w:color w:val="808080"/>
              <w:sz w:val="18"/>
              <w:szCs w:val="18"/>
            </w:rPr>
            <w:t>0</w:t>
          </w:r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/ </w:t>
          </w:r>
          <w:r>
            <w:rPr>
              <w:rFonts w:asciiTheme="minorHAnsi" w:hAnsiTheme="minorHAnsi" w:cstheme="minorHAnsi"/>
              <w:color w:val="808080"/>
              <w:sz w:val="18"/>
              <w:szCs w:val="18"/>
            </w:rPr>
            <w:t>18.09.2023</w:t>
          </w:r>
        </w:p>
      </w:tc>
      <w:tc>
        <w:tcPr>
          <w:tcW w:w="1953" w:type="dxa"/>
          <w:hideMark/>
        </w:tcPr>
        <w:p w14:paraId="1228D9EE" w14:textId="77777777" w:rsidR="00886117" w:rsidRPr="00767FFB" w:rsidRDefault="00886117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color w:val="808080"/>
              <w:sz w:val="18"/>
              <w:szCs w:val="18"/>
              <w:lang w:val="en-GB"/>
            </w:rPr>
          </w:pPr>
          <w:proofErr w:type="spellStart"/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  <w:lang w:val="en-GB"/>
            </w:rPr>
            <w:t>Sayfa</w:t>
          </w:r>
          <w:proofErr w:type="spellEnd"/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  <w:lang w:val="en-GB"/>
            </w:rPr>
            <w:t xml:space="preserve"> </w: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begin"/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instrText>PAGE  \* Arabic  \* MERGEFORMAT</w:instrTex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separate"/>
          </w:r>
          <w:r w:rsidR="007C22B8">
            <w:rPr>
              <w:rFonts w:asciiTheme="minorHAnsi" w:hAnsiTheme="minorHAnsi" w:cstheme="minorHAnsi"/>
              <w:b/>
              <w:noProof/>
              <w:color w:val="808080"/>
              <w:sz w:val="18"/>
              <w:szCs w:val="18"/>
              <w:lang w:val="en-GB"/>
            </w:rPr>
            <w:t>1</w: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end"/>
          </w:r>
          <w:r w:rsidRPr="00767FFB">
            <w:rPr>
              <w:rFonts w:asciiTheme="minorHAnsi" w:hAnsiTheme="minorHAnsi" w:cstheme="minorHAnsi"/>
              <w:color w:val="808080"/>
              <w:sz w:val="18"/>
              <w:szCs w:val="18"/>
              <w:lang w:val="en-GB"/>
            </w:rPr>
            <w:t xml:space="preserve"> / </w: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begin"/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instrText>NUMPAGES  \* Arabic  \* MERGEFORMAT</w:instrTex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separate"/>
          </w:r>
          <w:r w:rsidR="007C22B8">
            <w:rPr>
              <w:rFonts w:asciiTheme="minorHAnsi" w:hAnsiTheme="minorHAnsi" w:cstheme="minorHAnsi"/>
              <w:b/>
              <w:noProof/>
              <w:color w:val="808080"/>
              <w:sz w:val="18"/>
              <w:szCs w:val="18"/>
              <w:lang w:val="en-GB"/>
            </w:rPr>
            <w:t>4</w:t>
          </w:r>
          <w:r w:rsidRPr="00767FFB">
            <w:rPr>
              <w:rFonts w:asciiTheme="minorHAnsi" w:hAnsiTheme="minorHAnsi" w:cstheme="minorHAnsi"/>
              <w:b/>
              <w:color w:val="808080"/>
              <w:sz w:val="18"/>
              <w:szCs w:val="18"/>
              <w:lang w:val="en-GB"/>
            </w:rPr>
            <w:fldChar w:fldCharType="end"/>
          </w:r>
        </w:p>
      </w:tc>
    </w:tr>
  </w:tbl>
  <w:p w14:paraId="7DEE6F4B" w14:textId="77777777" w:rsidR="00886117" w:rsidRDefault="008861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4534" w14:textId="77777777" w:rsidR="00FA4947" w:rsidRDefault="00FA4947" w:rsidP="0024017F">
      <w:pPr>
        <w:spacing w:line="240" w:lineRule="auto"/>
      </w:pPr>
      <w:r>
        <w:separator/>
      </w:r>
    </w:p>
  </w:footnote>
  <w:footnote w:type="continuationSeparator" w:id="0">
    <w:p w14:paraId="0F4A2167" w14:textId="77777777" w:rsidR="00FA4947" w:rsidRDefault="00FA4947" w:rsidP="00240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11058" w:type="dxa"/>
      <w:tblInd w:w="-885" w:type="dxa"/>
      <w:tblLook w:val="04A0" w:firstRow="1" w:lastRow="0" w:firstColumn="1" w:lastColumn="0" w:noHBand="0" w:noVBand="1"/>
    </w:tblPr>
    <w:tblGrid>
      <w:gridCol w:w="9782"/>
      <w:gridCol w:w="1276"/>
    </w:tblGrid>
    <w:tr w:rsidR="00886117" w:rsidRPr="00767FFB" w14:paraId="77AA6154" w14:textId="77777777" w:rsidTr="00767FFB">
      <w:trPr>
        <w:trHeight w:val="983"/>
      </w:trPr>
      <w:tc>
        <w:tcPr>
          <w:tcW w:w="9782" w:type="dxa"/>
          <w:vAlign w:val="center"/>
        </w:tcPr>
        <w:p w14:paraId="33749511" w14:textId="77777777" w:rsidR="00886117" w:rsidRPr="00767FFB" w:rsidRDefault="00886117" w:rsidP="00767FFB">
          <w:pPr>
            <w:pStyle w:val="stBilgi"/>
            <w:tabs>
              <w:tab w:val="clear" w:pos="4536"/>
              <w:tab w:val="clear" w:pos="9072"/>
              <w:tab w:val="left" w:pos="1860"/>
            </w:tabs>
            <w:jc w:val="center"/>
            <w:rPr>
              <w:rStyle w:val="shorttext"/>
              <w:rFonts w:asciiTheme="minorHAnsi" w:hAnsiTheme="minorHAnsi" w:cstheme="minorHAnsi"/>
              <w:b/>
              <w:color w:val="222222"/>
              <w:szCs w:val="20"/>
              <w:lang w:val="en-US"/>
            </w:rPr>
          </w:pPr>
          <w:r w:rsidRPr="00767FFB">
            <w:rPr>
              <w:rStyle w:val="shorttext"/>
              <w:rFonts w:asciiTheme="minorHAnsi" w:hAnsiTheme="minorHAnsi" w:cstheme="minorHAnsi"/>
              <w:b/>
              <w:color w:val="222222"/>
              <w:szCs w:val="20"/>
              <w:lang w:val="en-US"/>
            </w:rPr>
            <w:t>2006/42/AT MAKİNA EMNİYETİ YÖNETMELİĞİ TEKNİK DOSYA KONTROL FORMU</w:t>
          </w:r>
        </w:p>
        <w:p w14:paraId="1A87739C" w14:textId="77777777" w:rsidR="00886117" w:rsidRPr="00767FFB" w:rsidRDefault="00886117" w:rsidP="00767FFB">
          <w:pPr>
            <w:pStyle w:val="stBilgi"/>
            <w:tabs>
              <w:tab w:val="clear" w:pos="4536"/>
              <w:tab w:val="clear" w:pos="9072"/>
              <w:tab w:val="left" w:pos="1860"/>
            </w:tabs>
            <w:jc w:val="center"/>
            <w:rPr>
              <w:rFonts w:asciiTheme="minorHAnsi" w:hAnsiTheme="minorHAnsi" w:cstheme="minorHAnsi"/>
              <w:bCs/>
              <w:i/>
              <w:iCs/>
              <w:color w:val="222222"/>
              <w:szCs w:val="20"/>
              <w:lang w:val="en-US"/>
            </w:rPr>
          </w:pPr>
          <w:r w:rsidRPr="00767FFB">
            <w:rPr>
              <w:rStyle w:val="shorttext"/>
              <w:rFonts w:asciiTheme="minorHAnsi" w:hAnsiTheme="minorHAnsi" w:cstheme="minorHAnsi"/>
              <w:bCs/>
              <w:i/>
              <w:iCs/>
              <w:color w:val="222222"/>
              <w:szCs w:val="20"/>
              <w:lang w:val="en-US"/>
            </w:rPr>
            <w:t>2006/42/EC MACHINERY DIRECTIVE TECHNICAL FILE CONTROL FORM</w:t>
          </w:r>
        </w:p>
      </w:tc>
      <w:tc>
        <w:tcPr>
          <w:tcW w:w="1276" w:type="dxa"/>
        </w:tcPr>
        <w:p w14:paraId="596AF79E" w14:textId="77777777" w:rsidR="00886117" w:rsidRPr="00767FFB" w:rsidRDefault="00886117" w:rsidP="0024017F">
          <w:pPr>
            <w:pStyle w:val="stBilgi"/>
            <w:tabs>
              <w:tab w:val="clear" w:pos="4536"/>
              <w:tab w:val="clear" w:pos="9072"/>
              <w:tab w:val="left" w:pos="1860"/>
            </w:tabs>
            <w:jc w:val="center"/>
            <w:rPr>
              <w:rFonts w:asciiTheme="minorHAnsi" w:hAnsiTheme="minorHAnsi" w:cstheme="minorHAnsi"/>
              <w:i/>
              <w:szCs w:val="20"/>
              <w:lang w:val="en-US"/>
            </w:rPr>
          </w:pPr>
          <w:r w:rsidRPr="00767FFB">
            <w:rPr>
              <w:rFonts w:asciiTheme="minorHAnsi" w:hAnsiTheme="minorHAnsi" w:cstheme="minorHAnsi"/>
              <w:noProof/>
              <w:szCs w:val="20"/>
              <w:lang w:val="tr-TR" w:eastAsia="tr-TR"/>
            </w:rPr>
            <w:drawing>
              <wp:inline distT="0" distB="0" distL="0" distR="0" wp14:anchorId="6A90CF1B" wp14:editId="023DB882">
                <wp:extent cx="419100" cy="5238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6117" w:rsidRPr="00767FFB" w14:paraId="797395B9" w14:textId="77777777" w:rsidTr="00767FFB">
      <w:trPr>
        <w:trHeight w:val="283"/>
      </w:trPr>
      <w:tc>
        <w:tcPr>
          <w:tcW w:w="11058" w:type="dxa"/>
          <w:gridSpan w:val="2"/>
        </w:tcPr>
        <w:p w14:paraId="26A740F4" w14:textId="06733DDA" w:rsidR="00886117" w:rsidRPr="00767FFB" w:rsidRDefault="00886117" w:rsidP="0024017F">
          <w:pPr>
            <w:pStyle w:val="stBilgi"/>
            <w:tabs>
              <w:tab w:val="clear" w:pos="4536"/>
              <w:tab w:val="clear" w:pos="9072"/>
              <w:tab w:val="left" w:pos="1860"/>
            </w:tabs>
            <w:jc w:val="center"/>
            <w:rPr>
              <w:rFonts w:asciiTheme="minorHAnsi" w:hAnsiTheme="minorHAnsi" w:cstheme="minorHAnsi"/>
              <w:b/>
              <w:bCs/>
              <w:noProof/>
              <w:szCs w:val="20"/>
              <w:lang w:val="tr-TR" w:eastAsia="tr-TR"/>
            </w:rPr>
          </w:pPr>
          <w:r w:rsidRPr="00767FFB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val="tr-TR" w:eastAsia="tr-TR"/>
            </w:rPr>
            <w:t>EKSEN Belgelendirme – Makine Emniyeti</w:t>
          </w:r>
        </w:p>
      </w:tc>
    </w:tr>
  </w:tbl>
  <w:p w14:paraId="5E64DA29" w14:textId="77777777" w:rsidR="00886117" w:rsidRPr="00C13A62" w:rsidRDefault="00886117" w:rsidP="00C13A62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E4FEA"/>
    <w:multiLevelType w:val="multilevel"/>
    <w:tmpl w:val="12E4204A"/>
    <w:lvl w:ilvl="0">
      <w:start w:val="1"/>
      <w:numFmt w:val="decimal"/>
      <w:pStyle w:val="ListeMaddem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207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7F"/>
    <w:rsid w:val="00000BBE"/>
    <w:rsid w:val="00007B81"/>
    <w:rsid w:val="00044F66"/>
    <w:rsid w:val="000E2F52"/>
    <w:rsid w:val="00182110"/>
    <w:rsid w:val="00185D97"/>
    <w:rsid w:val="001B5373"/>
    <w:rsid w:val="00200744"/>
    <w:rsid w:val="0024017F"/>
    <w:rsid w:val="00272AE3"/>
    <w:rsid w:val="002C7FA6"/>
    <w:rsid w:val="002D341D"/>
    <w:rsid w:val="002E7078"/>
    <w:rsid w:val="00305911"/>
    <w:rsid w:val="00346128"/>
    <w:rsid w:val="00346264"/>
    <w:rsid w:val="003610E7"/>
    <w:rsid w:val="00395F90"/>
    <w:rsid w:val="00396DF4"/>
    <w:rsid w:val="003E57B2"/>
    <w:rsid w:val="003F03E5"/>
    <w:rsid w:val="004300FB"/>
    <w:rsid w:val="0044641A"/>
    <w:rsid w:val="004662FE"/>
    <w:rsid w:val="004C5FAF"/>
    <w:rsid w:val="004E3A7B"/>
    <w:rsid w:val="005311F5"/>
    <w:rsid w:val="00582778"/>
    <w:rsid w:val="0059216C"/>
    <w:rsid w:val="005A0443"/>
    <w:rsid w:val="005C76FF"/>
    <w:rsid w:val="005D3122"/>
    <w:rsid w:val="005E281C"/>
    <w:rsid w:val="005F75DC"/>
    <w:rsid w:val="00600138"/>
    <w:rsid w:val="00602E57"/>
    <w:rsid w:val="00631F02"/>
    <w:rsid w:val="0066066A"/>
    <w:rsid w:val="006652DF"/>
    <w:rsid w:val="006940DE"/>
    <w:rsid w:val="006A62D4"/>
    <w:rsid w:val="00723C25"/>
    <w:rsid w:val="00767FFB"/>
    <w:rsid w:val="007821A1"/>
    <w:rsid w:val="007B719C"/>
    <w:rsid w:val="007C22B8"/>
    <w:rsid w:val="00843C50"/>
    <w:rsid w:val="00855F72"/>
    <w:rsid w:val="00873C63"/>
    <w:rsid w:val="00886117"/>
    <w:rsid w:val="008A254E"/>
    <w:rsid w:val="008A6087"/>
    <w:rsid w:val="008D110A"/>
    <w:rsid w:val="008F40CC"/>
    <w:rsid w:val="00933BF9"/>
    <w:rsid w:val="00935115"/>
    <w:rsid w:val="00997078"/>
    <w:rsid w:val="009974FE"/>
    <w:rsid w:val="009A7D28"/>
    <w:rsid w:val="00A02657"/>
    <w:rsid w:val="00A5122E"/>
    <w:rsid w:val="00A75DFE"/>
    <w:rsid w:val="00A94616"/>
    <w:rsid w:val="00AB1C19"/>
    <w:rsid w:val="00B21FDE"/>
    <w:rsid w:val="00B50BBE"/>
    <w:rsid w:val="00B537D5"/>
    <w:rsid w:val="00B71DF7"/>
    <w:rsid w:val="00B72ECB"/>
    <w:rsid w:val="00BD5A05"/>
    <w:rsid w:val="00BF3C2B"/>
    <w:rsid w:val="00C07A01"/>
    <w:rsid w:val="00C1201A"/>
    <w:rsid w:val="00C13A62"/>
    <w:rsid w:val="00C227A6"/>
    <w:rsid w:val="00C32C54"/>
    <w:rsid w:val="00C74B1B"/>
    <w:rsid w:val="00CA45AB"/>
    <w:rsid w:val="00CF26A8"/>
    <w:rsid w:val="00D102E3"/>
    <w:rsid w:val="00D25A31"/>
    <w:rsid w:val="00D33F9A"/>
    <w:rsid w:val="00D60887"/>
    <w:rsid w:val="00DB387E"/>
    <w:rsid w:val="00DB4DC7"/>
    <w:rsid w:val="00DC6032"/>
    <w:rsid w:val="00DE6A2F"/>
    <w:rsid w:val="00E174B2"/>
    <w:rsid w:val="00E81CB6"/>
    <w:rsid w:val="00E9722E"/>
    <w:rsid w:val="00EB7A19"/>
    <w:rsid w:val="00ED053B"/>
    <w:rsid w:val="00F073FD"/>
    <w:rsid w:val="00F47B8E"/>
    <w:rsid w:val="00F658F1"/>
    <w:rsid w:val="00F87AF2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2CF2"/>
  <w15:docId w15:val="{9C5296A3-DA41-4131-9E9A-3BE15BA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AB"/>
    <w:pPr>
      <w:spacing w:after="0"/>
    </w:pPr>
    <w:rPr>
      <w:rFonts w:ascii="Arial" w:hAnsi="Arial"/>
      <w:sz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94616"/>
    <w:pPr>
      <w:keepNext/>
      <w:spacing w:line="240" w:lineRule="auto"/>
      <w:outlineLvl w:val="1"/>
    </w:pPr>
    <w:rPr>
      <w:rFonts w:eastAsia="Malgun Gothic" w:cs="Times New Roman"/>
      <w:b/>
      <w:bCs/>
      <w:iCs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4616"/>
    <w:pPr>
      <w:keepNext/>
      <w:spacing w:line="240" w:lineRule="auto"/>
      <w:outlineLvl w:val="2"/>
    </w:pPr>
    <w:rPr>
      <w:rFonts w:eastAsia="Malgun Gothic" w:cs="Times New Roman"/>
      <w:b/>
      <w:bCs/>
      <w:sz w:val="1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1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17F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unhideWhenUsed/>
    <w:rsid w:val="002401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17F"/>
    <w:rPr>
      <w:rFonts w:ascii="Arial" w:hAnsi="Arial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VarsaylanParagrafYazTipi"/>
    <w:rsid w:val="0024017F"/>
  </w:style>
  <w:style w:type="character" w:styleId="SayfaNumaras">
    <w:name w:val="page number"/>
    <w:basedOn w:val="VarsaylanParagrafYazTipi"/>
    <w:rsid w:val="00631F02"/>
  </w:style>
  <w:style w:type="character" w:customStyle="1" w:styleId="Balk2Char">
    <w:name w:val="Başlık 2 Char"/>
    <w:basedOn w:val="VarsaylanParagrafYazTipi"/>
    <w:link w:val="Balk2"/>
    <w:uiPriority w:val="9"/>
    <w:rsid w:val="00A94616"/>
    <w:rPr>
      <w:rFonts w:ascii="Arial" w:eastAsia="Malgun Gothic" w:hAnsi="Arial" w:cs="Times New Roman"/>
      <w:b/>
      <w:bCs/>
      <w:iCs/>
      <w:sz w:val="20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A94616"/>
    <w:rPr>
      <w:rFonts w:ascii="Arial" w:eastAsia="Malgun Gothic" w:hAnsi="Arial" w:cs="Times New Roman"/>
      <w:b/>
      <w:bCs/>
      <w:sz w:val="16"/>
      <w:szCs w:val="26"/>
      <w:lang w:val="en-US"/>
    </w:rPr>
  </w:style>
  <w:style w:type="paragraph" w:customStyle="1" w:styleId="SGSOIListBullet2">
    <w:name w:val="SGS OI List Bullet 2"/>
    <w:basedOn w:val="ListeMaddemi2"/>
    <w:link w:val="SGSOIListBullet2Char"/>
    <w:qFormat/>
    <w:rsid w:val="00B537D5"/>
    <w:pPr>
      <w:numPr>
        <w:numId w:val="0"/>
      </w:numPr>
      <w:tabs>
        <w:tab w:val="num" w:pos="720"/>
      </w:tabs>
      <w:spacing w:line="240" w:lineRule="auto"/>
      <w:contextualSpacing w:val="0"/>
      <w:jc w:val="both"/>
    </w:pPr>
    <w:rPr>
      <w:rFonts w:eastAsia="Times New Roman" w:cs="Times New Roman"/>
      <w:color w:val="000000" w:themeColor="text1"/>
      <w:szCs w:val="20"/>
      <w:lang w:val="tr-TR"/>
    </w:rPr>
  </w:style>
  <w:style w:type="character" w:customStyle="1" w:styleId="SGSOIListBullet2Char">
    <w:name w:val="SGS OI List Bullet 2 Char"/>
    <w:basedOn w:val="VarsaylanParagrafYazTipi"/>
    <w:link w:val="SGSOIListBullet2"/>
    <w:locked/>
    <w:rsid w:val="00B537D5"/>
    <w:rPr>
      <w:rFonts w:ascii="Arial" w:eastAsia="Times New Roman" w:hAnsi="Arial" w:cs="Times New Roman"/>
      <w:color w:val="000000" w:themeColor="text1"/>
      <w:sz w:val="20"/>
      <w:szCs w:val="20"/>
      <w:lang w:val="tr-TR"/>
    </w:rPr>
  </w:style>
  <w:style w:type="paragraph" w:styleId="ListeMaddemi2">
    <w:name w:val="List Bullet 2"/>
    <w:basedOn w:val="Normal"/>
    <w:uiPriority w:val="99"/>
    <w:semiHidden/>
    <w:unhideWhenUsed/>
    <w:rsid w:val="00B537D5"/>
    <w:pPr>
      <w:numPr>
        <w:numId w:val="1"/>
      </w:numPr>
      <w:tabs>
        <w:tab w:val="num" w:pos="643"/>
      </w:tabs>
      <w:ind w:left="643" w:hanging="360"/>
      <w:contextualSpacing/>
    </w:pPr>
  </w:style>
  <w:style w:type="character" w:customStyle="1" w:styleId="st1">
    <w:name w:val="st1"/>
    <w:basedOn w:val="VarsaylanParagrafYazTipi"/>
    <w:rsid w:val="009A7D28"/>
  </w:style>
  <w:style w:type="table" w:customStyle="1" w:styleId="TabloKlavuzuAk1">
    <w:name w:val="Tablo Kılavuzu Açık1"/>
    <w:basedOn w:val="NormalTablo"/>
    <w:uiPriority w:val="40"/>
    <w:rsid w:val="00767F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8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5157-A5FC-4615-B716-865E3941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EKSEN</dc:title>
  <dc:creator>EKSEN BELGELENDİRME</dc:creator>
  <cp:keywords>TEKNİK DOSYA</cp:keywords>
  <cp:lastModifiedBy>EKSEN BELGELENDİRME</cp:lastModifiedBy>
  <cp:revision>3</cp:revision>
  <dcterms:created xsi:type="dcterms:W3CDTF">2024-05-09T12:54:00Z</dcterms:created>
  <dcterms:modified xsi:type="dcterms:W3CDTF">2024-05-09T12:59:00Z</dcterms:modified>
</cp:coreProperties>
</file>